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16867" w14:textId="71A26876" w:rsidR="00340697" w:rsidRPr="00A65ADC" w:rsidRDefault="00340697" w:rsidP="00DE0692">
      <w:pPr>
        <w:spacing w:after="0"/>
        <w:ind w:left="-426" w:firstLine="709"/>
        <w:jc w:val="center"/>
        <w:rPr>
          <w:rFonts w:eastAsia="Calibri" w:cs="Times New Roman"/>
          <w:szCs w:val="28"/>
          <w:lang w:eastAsia="ru-RU"/>
        </w:rPr>
      </w:pPr>
      <w:bookmarkStart w:id="0" w:name="_Hlk70277256"/>
      <w:bookmarkStart w:id="1" w:name="_Hlk71061776"/>
      <w:r w:rsidRPr="00A65ADC">
        <w:rPr>
          <w:rFonts w:eastAsia="Calibri" w:cs="Times New Roman"/>
          <w:szCs w:val="28"/>
          <w:lang w:eastAsia="ru-RU"/>
        </w:rPr>
        <w:t>Федеральное государственное образовательное бюджетное</w:t>
      </w:r>
    </w:p>
    <w:p w14:paraId="503EFC93" w14:textId="77777777" w:rsidR="00340697" w:rsidRPr="00A65ADC" w:rsidRDefault="00340697" w:rsidP="00DE0692">
      <w:pPr>
        <w:spacing w:after="0"/>
        <w:ind w:left="-426" w:firstLine="709"/>
        <w:jc w:val="center"/>
        <w:rPr>
          <w:rFonts w:eastAsia="Calibri" w:cs="Times New Roman"/>
          <w:szCs w:val="28"/>
          <w:lang w:eastAsia="ru-RU"/>
        </w:rPr>
      </w:pPr>
      <w:r w:rsidRPr="00A65ADC">
        <w:rPr>
          <w:rFonts w:eastAsia="Calibri" w:cs="Times New Roman"/>
          <w:szCs w:val="28"/>
          <w:lang w:eastAsia="ru-RU"/>
        </w:rPr>
        <w:t>учреждение высшего образования</w:t>
      </w:r>
    </w:p>
    <w:p w14:paraId="1B6C8658" w14:textId="77777777" w:rsidR="00340697" w:rsidRPr="00A65ADC" w:rsidRDefault="00340697" w:rsidP="00DE0692">
      <w:pPr>
        <w:spacing w:after="0"/>
        <w:ind w:left="-426" w:firstLine="709"/>
        <w:jc w:val="center"/>
        <w:rPr>
          <w:rFonts w:eastAsia="Calibri" w:cs="Times New Roman"/>
          <w:b/>
          <w:szCs w:val="28"/>
          <w:lang w:eastAsia="ru-RU"/>
        </w:rPr>
      </w:pPr>
      <w:r w:rsidRPr="00A65ADC">
        <w:rPr>
          <w:rFonts w:eastAsia="Calibri" w:cs="Times New Roman"/>
          <w:b/>
          <w:szCs w:val="28"/>
          <w:lang w:eastAsia="ru-RU"/>
        </w:rPr>
        <w:t>«Финансовый университет</w:t>
      </w:r>
    </w:p>
    <w:p w14:paraId="2D6AA9DF" w14:textId="77777777" w:rsidR="00340697" w:rsidRPr="00A65ADC" w:rsidRDefault="00340697" w:rsidP="00DE0692">
      <w:pPr>
        <w:spacing w:after="0"/>
        <w:ind w:left="-426" w:firstLine="709"/>
        <w:jc w:val="center"/>
        <w:rPr>
          <w:rFonts w:eastAsia="Calibri" w:cs="Times New Roman"/>
          <w:b/>
          <w:szCs w:val="28"/>
          <w:lang w:eastAsia="ru-RU"/>
        </w:rPr>
      </w:pPr>
      <w:r w:rsidRPr="00A65ADC">
        <w:rPr>
          <w:rFonts w:eastAsia="Calibri" w:cs="Times New Roman"/>
          <w:b/>
          <w:szCs w:val="28"/>
          <w:lang w:eastAsia="ru-RU"/>
        </w:rPr>
        <w:t>при Правительстве Российской Федерации»</w:t>
      </w:r>
    </w:p>
    <w:p w14:paraId="7003A9EC" w14:textId="77777777" w:rsidR="00340697" w:rsidRPr="00A65ADC" w:rsidRDefault="00340697" w:rsidP="00DE0692">
      <w:pPr>
        <w:spacing w:after="0"/>
        <w:ind w:left="-426" w:firstLine="709"/>
        <w:jc w:val="center"/>
        <w:rPr>
          <w:rFonts w:eastAsia="Calibri" w:cs="Times New Roman"/>
          <w:b/>
          <w:szCs w:val="28"/>
          <w:lang w:eastAsia="ru-RU"/>
        </w:rPr>
      </w:pPr>
      <w:r w:rsidRPr="00A65ADC">
        <w:rPr>
          <w:rFonts w:eastAsia="Calibri" w:cs="Times New Roman"/>
          <w:b/>
          <w:szCs w:val="28"/>
          <w:lang w:eastAsia="ru-RU"/>
        </w:rPr>
        <w:t>(Финансовый университет)</w:t>
      </w:r>
    </w:p>
    <w:p w14:paraId="579AC1BD" w14:textId="77777777" w:rsidR="00340697" w:rsidRPr="00A65ADC" w:rsidRDefault="00340697" w:rsidP="00DE0692">
      <w:pPr>
        <w:spacing w:after="0"/>
        <w:ind w:left="-426" w:firstLine="709"/>
        <w:jc w:val="center"/>
        <w:rPr>
          <w:rFonts w:eastAsia="Calibri" w:cs="Times New Roman"/>
          <w:b/>
          <w:szCs w:val="28"/>
          <w:lang w:eastAsia="ru-RU"/>
        </w:rPr>
      </w:pPr>
    </w:p>
    <w:p w14:paraId="67074500" w14:textId="77777777" w:rsidR="00340697" w:rsidRPr="00A65ADC" w:rsidRDefault="00340697" w:rsidP="00DE0692">
      <w:pPr>
        <w:spacing w:after="0"/>
        <w:ind w:left="-426" w:firstLine="709"/>
        <w:jc w:val="center"/>
        <w:rPr>
          <w:rFonts w:eastAsia="Calibri" w:cs="Times New Roman"/>
          <w:bCs/>
          <w:szCs w:val="28"/>
          <w:lang w:eastAsia="ru-RU"/>
        </w:rPr>
      </w:pPr>
      <w:r w:rsidRPr="00A65ADC">
        <w:rPr>
          <w:rFonts w:eastAsia="Calibri" w:cs="Times New Roman"/>
          <w:bCs/>
          <w:szCs w:val="28"/>
          <w:lang w:eastAsia="ru-RU"/>
        </w:rPr>
        <w:t>Департамент анализа данных и машинного обучения</w:t>
      </w:r>
    </w:p>
    <w:p w14:paraId="1CEF0CEF" w14:textId="77777777" w:rsidR="00340697" w:rsidRPr="00A65ADC" w:rsidRDefault="00340697" w:rsidP="00DE0692">
      <w:pPr>
        <w:spacing w:after="0"/>
        <w:ind w:left="-426"/>
        <w:jc w:val="center"/>
        <w:rPr>
          <w:rFonts w:cs="Times New Roman"/>
          <w:szCs w:val="28"/>
        </w:rPr>
      </w:pPr>
    </w:p>
    <w:p w14:paraId="19CFF0F0" w14:textId="77777777" w:rsidR="00340697" w:rsidRPr="00A65ADC" w:rsidRDefault="00340697" w:rsidP="00DE0692">
      <w:pPr>
        <w:spacing w:after="0"/>
        <w:ind w:left="-426" w:firstLine="709"/>
        <w:jc w:val="center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Пояснительная записка к курсовой работе по дисциплине</w:t>
      </w:r>
    </w:p>
    <w:p w14:paraId="595ADEEF" w14:textId="7E8E696E" w:rsidR="00340697" w:rsidRPr="00A65ADC" w:rsidRDefault="00340697" w:rsidP="00DE0692">
      <w:pPr>
        <w:spacing w:after="0"/>
        <w:ind w:left="-426" w:firstLine="709"/>
        <w:jc w:val="center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«Современные технологии программирования»</w:t>
      </w:r>
    </w:p>
    <w:p w14:paraId="0E275610" w14:textId="77777777" w:rsidR="00340697" w:rsidRPr="00A65ADC" w:rsidRDefault="00340697" w:rsidP="00DE0692">
      <w:pPr>
        <w:spacing w:after="0"/>
        <w:ind w:left="-426" w:firstLine="709"/>
        <w:jc w:val="center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на тему:</w:t>
      </w:r>
    </w:p>
    <w:p w14:paraId="161D521F" w14:textId="77777777" w:rsidR="00340697" w:rsidRPr="00A65ADC" w:rsidRDefault="00340697" w:rsidP="00DE0692">
      <w:pPr>
        <w:spacing w:after="0"/>
        <w:ind w:left="-426" w:firstLine="709"/>
        <w:jc w:val="center"/>
        <w:rPr>
          <w:rFonts w:cs="Times New Roman"/>
          <w:szCs w:val="28"/>
        </w:rPr>
      </w:pPr>
    </w:p>
    <w:p w14:paraId="7DE42C7A" w14:textId="20CC1BFE" w:rsidR="00340697" w:rsidRPr="00A65ADC" w:rsidRDefault="00340697" w:rsidP="00DE0692">
      <w:pPr>
        <w:spacing w:after="0"/>
        <w:ind w:left="-426" w:firstLine="709"/>
        <w:jc w:val="center"/>
        <w:rPr>
          <w:rFonts w:cs="Times New Roman"/>
          <w:b/>
          <w:bCs/>
          <w:color w:val="000000"/>
          <w:szCs w:val="28"/>
          <w:shd w:val="clear" w:color="auto" w:fill="FFFFFF"/>
        </w:rPr>
      </w:pPr>
      <w:r w:rsidRPr="00A65ADC">
        <w:rPr>
          <w:rFonts w:cs="Times New Roman"/>
          <w:b/>
          <w:bCs/>
          <w:color w:val="000000"/>
          <w:szCs w:val="28"/>
          <w:shd w:val="clear" w:color="auto" w:fill="FFFFFF"/>
        </w:rPr>
        <w:t>«Информационно-справочная система кинопроката»</w:t>
      </w:r>
    </w:p>
    <w:p w14:paraId="358B2D85" w14:textId="77777777" w:rsidR="00340697" w:rsidRPr="00A65ADC" w:rsidRDefault="00340697" w:rsidP="00DE0692">
      <w:pPr>
        <w:spacing w:after="0"/>
        <w:ind w:left="-426" w:firstLine="709"/>
        <w:jc w:val="center"/>
        <w:rPr>
          <w:rFonts w:eastAsia="Calibri" w:cs="Times New Roman"/>
          <w:b/>
          <w:szCs w:val="28"/>
          <w:lang w:eastAsia="ru-RU"/>
        </w:rPr>
      </w:pPr>
    </w:p>
    <w:p w14:paraId="375E220E" w14:textId="77777777" w:rsidR="00340697" w:rsidRPr="00A65ADC" w:rsidRDefault="00340697" w:rsidP="00A65ADC">
      <w:pPr>
        <w:spacing w:after="0"/>
        <w:ind w:left="-426" w:firstLine="709"/>
        <w:jc w:val="both"/>
        <w:rPr>
          <w:rFonts w:eastAsia="Calibri" w:cs="Times New Roman"/>
          <w:b/>
          <w:szCs w:val="28"/>
          <w:lang w:eastAsia="ru-RU"/>
        </w:rPr>
      </w:pPr>
    </w:p>
    <w:p w14:paraId="314D4BA7" w14:textId="313CCCBE" w:rsidR="00340697" w:rsidRPr="00A65ADC" w:rsidRDefault="00340697" w:rsidP="00DE0692">
      <w:pPr>
        <w:spacing w:after="0"/>
        <w:ind w:left="-426" w:firstLine="709"/>
        <w:jc w:val="right"/>
        <w:rPr>
          <w:rFonts w:eastAsia="Calibri" w:cs="Times New Roman"/>
          <w:bCs/>
          <w:szCs w:val="28"/>
          <w:lang w:eastAsia="ru-RU"/>
        </w:rPr>
      </w:pPr>
      <w:r w:rsidRPr="00A65ADC">
        <w:rPr>
          <w:rFonts w:eastAsia="Calibri" w:cs="Times New Roman"/>
          <w:bCs/>
          <w:szCs w:val="28"/>
          <w:lang w:eastAsia="ru-RU"/>
        </w:rPr>
        <w:t>Выполнила:</w:t>
      </w:r>
    </w:p>
    <w:p w14:paraId="7D5C13F7" w14:textId="7BBD88FA" w:rsidR="00340697" w:rsidRPr="00A65ADC" w:rsidRDefault="00340697" w:rsidP="00DE0692">
      <w:pPr>
        <w:spacing w:after="0"/>
        <w:ind w:left="-426" w:firstLine="709"/>
        <w:jc w:val="right"/>
        <w:rPr>
          <w:rFonts w:eastAsia="Calibri" w:cs="Times New Roman"/>
          <w:szCs w:val="28"/>
          <w:lang w:eastAsia="ru-RU"/>
        </w:rPr>
      </w:pPr>
      <w:r w:rsidRPr="00A65ADC">
        <w:rPr>
          <w:rFonts w:eastAsia="Calibri" w:cs="Times New Roman"/>
          <w:szCs w:val="28"/>
          <w:lang w:eastAsia="ru-RU"/>
        </w:rPr>
        <w:t>Студентка группы ПИ21-4</w:t>
      </w:r>
    </w:p>
    <w:p w14:paraId="5076E3D0" w14:textId="5C1DCFEA" w:rsidR="00340697" w:rsidRPr="00A65ADC" w:rsidRDefault="00340697" w:rsidP="00DE0692">
      <w:pPr>
        <w:spacing w:after="0"/>
        <w:ind w:left="-426" w:firstLine="709"/>
        <w:jc w:val="right"/>
        <w:rPr>
          <w:rFonts w:eastAsia="Calibri" w:cs="Times New Roman"/>
          <w:szCs w:val="28"/>
          <w:lang w:eastAsia="ru-RU"/>
        </w:rPr>
      </w:pPr>
      <w:r w:rsidRPr="00A65ADC">
        <w:rPr>
          <w:rFonts w:eastAsia="Calibri" w:cs="Times New Roman"/>
          <w:szCs w:val="28"/>
          <w:lang w:eastAsia="ru-RU"/>
        </w:rPr>
        <w:t>Чудаева С. А.</w:t>
      </w:r>
    </w:p>
    <w:p w14:paraId="7C0E90C7" w14:textId="77777777" w:rsidR="00340697" w:rsidRPr="00A65ADC" w:rsidRDefault="00340697" w:rsidP="00A65ADC">
      <w:pPr>
        <w:spacing w:after="0"/>
        <w:ind w:left="-426"/>
        <w:jc w:val="both"/>
        <w:rPr>
          <w:rFonts w:cs="Times New Roman"/>
          <w:noProof/>
        </w:rPr>
      </w:pPr>
    </w:p>
    <w:p w14:paraId="55D529EA" w14:textId="77777777" w:rsidR="00340697" w:rsidRPr="00A65ADC" w:rsidRDefault="00340697" w:rsidP="00A65ADC">
      <w:pPr>
        <w:spacing w:after="0"/>
        <w:ind w:left="-426" w:firstLine="709"/>
        <w:jc w:val="both"/>
        <w:rPr>
          <w:rFonts w:eastAsia="Calibri" w:cs="Times New Roman"/>
          <w:szCs w:val="28"/>
          <w:lang w:eastAsia="ru-RU"/>
        </w:rPr>
      </w:pPr>
    </w:p>
    <w:p w14:paraId="6DB5C727" w14:textId="77777777" w:rsidR="00340697" w:rsidRPr="00A65ADC" w:rsidRDefault="00340697" w:rsidP="00DE0692">
      <w:pPr>
        <w:spacing w:after="0"/>
        <w:ind w:left="-426" w:firstLine="709"/>
        <w:jc w:val="right"/>
        <w:rPr>
          <w:rFonts w:eastAsia="Calibri" w:cs="Times New Roman"/>
          <w:szCs w:val="28"/>
          <w:lang w:eastAsia="ru-RU"/>
        </w:rPr>
      </w:pPr>
      <w:r w:rsidRPr="00A65ADC">
        <w:rPr>
          <w:rFonts w:eastAsia="Calibri" w:cs="Times New Roman"/>
          <w:szCs w:val="28"/>
          <w:lang w:eastAsia="ru-RU"/>
        </w:rPr>
        <w:t>Научный руководитель:</w:t>
      </w:r>
    </w:p>
    <w:p w14:paraId="0C06F817" w14:textId="38465132" w:rsidR="00340697" w:rsidRPr="00A65ADC" w:rsidRDefault="00340697" w:rsidP="00DE0692">
      <w:pPr>
        <w:spacing w:after="0"/>
        <w:ind w:left="-426" w:firstLine="709"/>
        <w:jc w:val="right"/>
        <w:rPr>
          <w:rFonts w:eastAsia="Calibri" w:cs="Times New Roman"/>
          <w:szCs w:val="28"/>
          <w:lang w:eastAsia="ru-RU"/>
        </w:rPr>
      </w:pPr>
      <w:proofErr w:type="spellStart"/>
      <w:r w:rsidRPr="00A65ADC">
        <w:rPr>
          <w:rFonts w:eastAsia="Calibri" w:cs="Times New Roman"/>
          <w:szCs w:val="28"/>
          <w:lang w:eastAsia="ru-RU"/>
        </w:rPr>
        <w:t>Чупалаев</w:t>
      </w:r>
      <w:proofErr w:type="spellEnd"/>
      <w:r w:rsidRPr="00A65ADC">
        <w:rPr>
          <w:rFonts w:eastAsia="Calibri" w:cs="Times New Roman"/>
          <w:szCs w:val="28"/>
          <w:lang w:eastAsia="ru-RU"/>
        </w:rPr>
        <w:t xml:space="preserve"> И. А.</w:t>
      </w:r>
    </w:p>
    <w:p w14:paraId="02683B23" w14:textId="77777777" w:rsidR="00340697" w:rsidRPr="00A65ADC" w:rsidRDefault="00340697" w:rsidP="00A65ADC">
      <w:pPr>
        <w:spacing w:after="0"/>
        <w:ind w:left="-426" w:firstLine="709"/>
        <w:jc w:val="both"/>
        <w:rPr>
          <w:rFonts w:eastAsia="Calibri" w:cs="Times New Roman"/>
          <w:szCs w:val="28"/>
          <w:lang w:eastAsia="ru-RU"/>
        </w:rPr>
      </w:pPr>
    </w:p>
    <w:p w14:paraId="73B16AB4" w14:textId="04875A7C" w:rsidR="00340697" w:rsidRPr="00A65ADC" w:rsidRDefault="00340697" w:rsidP="00A65ADC">
      <w:pPr>
        <w:spacing w:after="0"/>
        <w:ind w:left="-426" w:firstLine="709"/>
        <w:jc w:val="both"/>
        <w:rPr>
          <w:rFonts w:eastAsia="Calibri" w:cs="Times New Roman"/>
          <w:szCs w:val="28"/>
          <w:lang w:eastAsia="ru-RU"/>
        </w:rPr>
      </w:pPr>
    </w:p>
    <w:p w14:paraId="57A70922" w14:textId="3E163F22" w:rsidR="00340697" w:rsidRPr="00A65ADC" w:rsidRDefault="00340697" w:rsidP="00A65ADC">
      <w:pPr>
        <w:spacing w:after="0"/>
        <w:ind w:left="-426" w:firstLine="709"/>
        <w:jc w:val="both"/>
        <w:rPr>
          <w:rFonts w:eastAsia="Calibri" w:cs="Times New Roman"/>
          <w:szCs w:val="28"/>
          <w:lang w:eastAsia="ru-RU"/>
        </w:rPr>
      </w:pPr>
    </w:p>
    <w:p w14:paraId="7680D6C3" w14:textId="77777777" w:rsidR="00340697" w:rsidRPr="00A65ADC" w:rsidRDefault="00340697" w:rsidP="00A65ADC">
      <w:pPr>
        <w:spacing w:after="0"/>
        <w:ind w:left="-426" w:firstLine="709"/>
        <w:jc w:val="both"/>
        <w:rPr>
          <w:rFonts w:eastAsia="Calibri" w:cs="Times New Roman"/>
          <w:szCs w:val="28"/>
          <w:lang w:eastAsia="ru-RU"/>
        </w:rPr>
      </w:pPr>
    </w:p>
    <w:p w14:paraId="7857760C" w14:textId="77777777" w:rsidR="00340697" w:rsidRPr="00A65ADC" w:rsidRDefault="00340697" w:rsidP="00A65ADC">
      <w:pPr>
        <w:spacing w:after="0"/>
        <w:ind w:left="-426" w:firstLine="709"/>
        <w:jc w:val="both"/>
        <w:rPr>
          <w:rFonts w:eastAsia="Calibri" w:cs="Times New Roman"/>
          <w:szCs w:val="28"/>
          <w:lang w:eastAsia="ru-RU"/>
        </w:rPr>
      </w:pPr>
    </w:p>
    <w:p w14:paraId="4E58A877" w14:textId="77777777" w:rsidR="00340697" w:rsidRPr="00A65ADC" w:rsidRDefault="00340697" w:rsidP="00DE0692">
      <w:pPr>
        <w:spacing w:after="0"/>
        <w:ind w:left="-426" w:firstLine="709"/>
        <w:jc w:val="center"/>
        <w:rPr>
          <w:rFonts w:eastAsia="Calibri" w:cs="Times New Roman"/>
          <w:b/>
          <w:bCs/>
          <w:szCs w:val="28"/>
          <w:lang w:eastAsia="ru-RU"/>
        </w:rPr>
      </w:pPr>
      <w:r w:rsidRPr="00A65ADC">
        <w:rPr>
          <w:rFonts w:eastAsia="Calibri" w:cs="Times New Roman"/>
          <w:b/>
          <w:bCs/>
          <w:szCs w:val="28"/>
          <w:lang w:eastAsia="ru-RU"/>
        </w:rPr>
        <w:t>Москва</w:t>
      </w:r>
    </w:p>
    <w:p w14:paraId="3A43ABAE" w14:textId="61859D3B" w:rsidR="00340697" w:rsidRPr="00A65ADC" w:rsidRDefault="00340697" w:rsidP="00DE0692">
      <w:pPr>
        <w:spacing w:after="0"/>
        <w:ind w:left="-426" w:firstLine="709"/>
        <w:jc w:val="center"/>
        <w:rPr>
          <w:rFonts w:eastAsia="Times New Roman" w:cs="Times New Roman"/>
          <w:b/>
          <w:bCs/>
          <w:color w:val="000000"/>
          <w:szCs w:val="28"/>
          <w:lang w:eastAsia="ru-RU"/>
        </w:rPr>
      </w:pPr>
      <w:r w:rsidRPr="00A65ADC">
        <w:rPr>
          <w:rFonts w:eastAsia="Times New Roman" w:cs="Times New Roman"/>
          <w:b/>
          <w:bCs/>
          <w:color w:val="000000"/>
          <w:szCs w:val="28"/>
          <w:lang w:eastAsia="ru-RU"/>
        </w:rPr>
        <w:t>2023</w:t>
      </w:r>
    </w:p>
    <w:bookmarkEnd w:id="0"/>
    <w:bookmarkEnd w:id="1"/>
    <w:p w14:paraId="4F1EAF48" w14:textId="43C0E643" w:rsidR="00340697" w:rsidRPr="00A65ADC" w:rsidRDefault="00340697" w:rsidP="00A65ADC">
      <w:pPr>
        <w:ind w:left="-426"/>
        <w:jc w:val="both"/>
        <w:rPr>
          <w:rFonts w:cs="Times New Roman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9530571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B2CD4A" w14:textId="5EDF5E65" w:rsidR="00753D9B" w:rsidRPr="005079F4" w:rsidRDefault="00753D9B">
          <w:pPr>
            <w:pStyle w:val="a4"/>
            <w:rPr>
              <w:b/>
              <w:bCs/>
              <w:color w:val="000000" w:themeColor="text1"/>
            </w:rPr>
          </w:pPr>
          <w:r w:rsidRPr="005079F4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Оглавление</w:t>
          </w:r>
        </w:p>
        <w:p w14:paraId="206372A7" w14:textId="7D674E90" w:rsidR="00D83D74" w:rsidRDefault="00753D9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687059" w:history="1">
            <w:r w:rsidR="00D83D74" w:rsidRPr="00800A06">
              <w:rPr>
                <w:rStyle w:val="a3"/>
                <w:rFonts w:cs="Times New Roman"/>
                <w:noProof/>
              </w:rPr>
              <w:t>ВВЕДЕНИЕ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_Toc134687059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4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22323FA5" w14:textId="6A46A86D" w:rsidR="00D83D74" w:rsidRDefault="00000000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0" w:history="1">
            <w:r w:rsidR="00D83D74" w:rsidRPr="00800A06">
              <w:rPr>
                <w:rStyle w:val="a3"/>
                <w:rFonts w:cs="Times New Roman"/>
                <w:noProof/>
              </w:rPr>
              <w:t>1.</w:t>
            </w:r>
            <w:r w:rsidR="00D83D7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83D74" w:rsidRPr="00800A06">
              <w:rPr>
                <w:rStyle w:val="a3"/>
                <w:rFonts w:cs="Times New Roman"/>
                <w:noProof/>
              </w:rPr>
              <w:t>ПОСТАНОВКА ЗАДАЧИ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_Toc134687060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5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7CC061A6" w14:textId="42F35325" w:rsidR="00D83D74" w:rsidRDefault="00000000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1" w:history="1">
            <w:r w:rsidR="00D83D74" w:rsidRPr="00800A06">
              <w:rPr>
                <w:rStyle w:val="a3"/>
                <w:rFonts w:cs="Times New Roman"/>
                <w:noProof/>
              </w:rPr>
              <w:t>2.</w:t>
            </w:r>
            <w:r w:rsidR="00D83D7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83D74" w:rsidRPr="00800A06">
              <w:rPr>
                <w:rStyle w:val="a3"/>
                <w:rFonts w:cs="Times New Roman"/>
                <w:noProof/>
              </w:rPr>
              <w:t>ОПИСАНИЕ ПРЕДМЕТНОЙ ОБЛАСТИ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_Toc134687061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6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7B6F0CCB" w14:textId="4E06389A" w:rsidR="00D83D74" w:rsidRDefault="00000000">
          <w:pPr>
            <w:pStyle w:val="11"/>
            <w:tabs>
              <w:tab w:val="left" w:pos="56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2" w:history="1">
            <w:r w:rsidR="00D83D74" w:rsidRPr="00800A06">
              <w:rPr>
                <w:rStyle w:val="a3"/>
                <w:rFonts w:cs="Times New Roman"/>
                <w:noProof/>
              </w:rPr>
              <w:t>3.</w:t>
            </w:r>
            <w:r w:rsidR="00D83D7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83D74" w:rsidRPr="00800A06">
              <w:rPr>
                <w:rStyle w:val="a3"/>
                <w:rFonts w:cs="Times New Roman"/>
                <w:noProof/>
              </w:rPr>
              <w:t>АКТУАЛЬНОСТЬ АВТОМАТИЗАЦИИ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_Toc134687062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7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6E4AD2BC" w14:textId="724357C9" w:rsidR="00D83D7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3" w:history="1">
            <w:r w:rsidR="00D83D74" w:rsidRPr="00800A06">
              <w:rPr>
                <w:rStyle w:val="a3"/>
                <w:rFonts w:cs="Times New Roman"/>
                <w:noProof/>
                <w:lang w:val="en-US"/>
              </w:rPr>
              <w:t xml:space="preserve">4. </w:t>
            </w:r>
            <w:r w:rsidR="00D83D74" w:rsidRPr="00800A06">
              <w:rPr>
                <w:rStyle w:val="a3"/>
                <w:rFonts w:cs="Times New Roman"/>
                <w:noProof/>
              </w:rPr>
              <w:t>ОПИСАНИЕ ПРОГРАММЫ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_Toc134687063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8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47837467" w14:textId="3882224C" w:rsidR="00D83D7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4" w:history="1">
            <w:r w:rsidR="00D83D74" w:rsidRPr="00800A06">
              <w:rPr>
                <w:rStyle w:val="a3"/>
                <w:rFonts w:cs="Times New Roman"/>
                <w:b/>
                <w:bCs/>
                <w:noProof/>
              </w:rPr>
              <w:t>4.1 Алгоритмические решения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_Toc134687064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8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191561DF" w14:textId="5BAB43AA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5" w:history="1">
            <w:r w:rsidR="00D83D74" w:rsidRPr="00800A06">
              <w:rPr>
                <w:rStyle w:val="a3"/>
                <w:rFonts w:cs="Times New Roman"/>
                <w:noProof/>
              </w:rPr>
              <w:t>4.1.1 Сервер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_Toc134687065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8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6458624E" w14:textId="0F678039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6" w:history="1">
            <w:r w:rsidR="00D83D74" w:rsidRPr="00800A06">
              <w:rPr>
                <w:rStyle w:val="a3"/>
                <w:rFonts w:cs="Times New Roman"/>
                <w:noProof/>
              </w:rPr>
              <w:t>4.1.2 Клиент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_Toc134687066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9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2DC03051" w14:textId="1B809A37" w:rsidR="00D83D7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7" w:history="1">
            <w:r w:rsidR="00D83D74" w:rsidRPr="00800A06">
              <w:rPr>
                <w:rStyle w:val="a3"/>
                <w:rFonts w:cs="Times New Roman"/>
                <w:b/>
                <w:bCs/>
                <w:noProof/>
              </w:rPr>
              <w:t>4.2. Описание интерфейса программы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_Toc134687067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10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410A4F12" w14:textId="7C9557E6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8" w:history="1">
            <w:r w:rsidR="00D83D74" w:rsidRPr="00800A06">
              <w:rPr>
                <w:rStyle w:val="a3"/>
                <w:rFonts w:cs="Times New Roman"/>
                <w:noProof/>
              </w:rPr>
              <w:t>Окно «Фильмы в прокате»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_Toc134687068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11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43882F7E" w14:textId="001BCA6C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69" w:history="1">
            <w:r w:rsidR="00D83D74" w:rsidRPr="00800A06">
              <w:rPr>
                <w:rStyle w:val="a3"/>
                <w:rFonts w:cs="Times New Roman"/>
                <w:noProof/>
              </w:rPr>
              <w:t>Окно «Описание»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_Toc134687069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12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5A92D953" w14:textId="0BC74715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0" w:history="1">
            <w:r w:rsidR="00D83D74" w:rsidRPr="00800A06">
              <w:rPr>
                <w:rStyle w:val="a3"/>
                <w:rFonts w:cs="Times New Roman"/>
                <w:noProof/>
              </w:rPr>
              <w:t>Окна «Кинотеатры» и «Сеансы»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_Toc134687070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13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4EA83C36" w14:textId="22158F8B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1" w:history="1">
            <w:r w:rsidR="00D83D74" w:rsidRPr="00800A06">
              <w:rPr>
                <w:rStyle w:val="a3"/>
                <w:rFonts w:cs="Times New Roman"/>
                <w:noProof/>
              </w:rPr>
              <w:t>Окно «Об авторе»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_Toc134687071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13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271AD583" w14:textId="51181B0A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2" w:history="1">
            <w:r w:rsidR="00D83D74" w:rsidRPr="00800A06">
              <w:rPr>
                <w:rStyle w:val="a3"/>
                <w:rFonts w:cs="Times New Roman"/>
                <w:noProof/>
              </w:rPr>
              <w:t>Форма поиска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_Toc134687072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14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4B7DB9A9" w14:textId="2E41F1CD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3" w:history="1">
            <w:r w:rsidR="00D83D74" w:rsidRPr="00800A06">
              <w:rPr>
                <w:rStyle w:val="a3"/>
                <w:rFonts w:cs="Times New Roman"/>
                <w:noProof/>
              </w:rPr>
              <w:t>Окно «Авторизация»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_Toc134687073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14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314875A4" w14:textId="40495D60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4" w:history="1">
            <w:r w:rsidR="00D83D74" w:rsidRPr="00800A06">
              <w:rPr>
                <w:rStyle w:val="a3"/>
                <w:rFonts w:cs="Times New Roman"/>
                <w:noProof/>
              </w:rPr>
              <w:t>Окно «Регистрация»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_Toc134687074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15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43D5E7F9" w14:textId="033E25EB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5" w:history="1">
            <w:r w:rsidR="00D83D74" w:rsidRPr="00800A06">
              <w:rPr>
                <w:rStyle w:val="a3"/>
                <w:rFonts w:cs="Times New Roman"/>
                <w:noProof/>
              </w:rPr>
              <w:t>Окна добавления записей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_Toc134687075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16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00311BAB" w14:textId="1FD22C7E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6" w:history="1">
            <w:r w:rsidR="00D83D74" w:rsidRPr="00800A06">
              <w:rPr>
                <w:rStyle w:val="a3"/>
                <w:rFonts w:cs="Times New Roman"/>
                <w:noProof/>
              </w:rPr>
              <w:t>Окна редактирования записей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_Toc134687076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17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76FF2B49" w14:textId="2269EE2F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7" w:history="1">
            <w:r w:rsidR="00D83D74" w:rsidRPr="00800A06">
              <w:rPr>
                <w:rStyle w:val="a3"/>
                <w:rFonts w:cs="Times New Roman"/>
                <w:noProof/>
              </w:rPr>
              <w:t>Окно «Пользователи»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_Toc134687077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18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362C8A41" w14:textId="2BDF7156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8" w:history="1">
            <w:r w:rsidR="00D83D74" w:rsidRPr="00800A06">
              <w:rPr>
                <w:rStyle w:val="a3"/>
                <w:rFonts w:cs="Times New Roman"/>
                <w:noProof/>
              </w:rPr>
              <w:t>Выход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_Toc134687078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18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65C0B5B4" w14:textId="79B3E312" w:rsidR="00D83D7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79" w:history="1">
            <w:r w:rsidR="00D83D74" w:rsidRPr="00800A06">
              <w:rPr>
                <w:rStyle w:val="a3"/>
                <w:rFonts w:cs="Times New Roman"/>
                <w:b/>
                <w:bCs/>
                <w:noProof/>
              </w:rPr>
              <w:t>4.3. Состав приложения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_Toc134687079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19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2D07AF48" w14:textId="7C4E64AA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0" w:history="1">
            <w:r w:rsidR="00D83D74" w:rsidRPr="00800A06">
              <w:rPr>
                <w:rStyle w:val="a3"/>
                <w:rFonts w:cs="Times New Roman"/>
                <w:noProof/>
              </w:rPr>
              <w:t>4.3.1 База данных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_Toc134687080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19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1ADC1E6C" w14:textId="4179DF99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1" w:history="1">
            <w:r w:rsidR="00D83D74" w:rsidRPr="00800A06">
              <w:rPr>
                <w:rStyle w:val="a3"/>
                <w:rFonts w:cs="Times New Roman"/>
                <w:noProof/>
              </w:rPr>
              <w:t>4.3.2 Сервер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_Toc134687081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20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0987D0BB" w14:textId="08CB907D" w:rsidR="00D83D74" w:rsidRDefault="00000000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2" w:history="1">
            <w:r w:rsidR="00D83D74" w:rsidRPr="00800A06">
              <w:rPr>
                <w:rStyle w:val="a3"/>
                <w:rFonts w:cs="Times New Roman"/>
                <w:noProof/>
              </w:rPr>
              <w:t>4.3.3 Клиент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_Toc134687082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21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3A5F51F4" w14:textId="429E8A4A" w:rsidR="00D83D7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3" w:history="1">
            <w:r w:rsidR="00D83D74" w:rsidRPr="00800A06">
              <w:rPr>
                <w:rStyle w:val="a3"/>
                <w:rFonts w:cs="Times New Roman"/>
                <w:noProof/>
              </w:rPr>
              <w:t>5. НАЗНАЧЕНИЕ И СОСТАВ КЛАССОВ ПРОГРАММЫ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_Toc134687083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22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75D7C412" w14:textId="51C88A04" w:rsidR="00D83D7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4" w:history="1">
            <w:r w:rsidR="00D83D74" w:rsidRPr="00800A06">
              <w:rPr>
                <w:rStyle w:val="a3"/>
                <w:rFonts w:cs="Times New Roman"/>
                <w:b/>
                <w:bCs/>
                <w:noProof/>
              </w:rPr>
              <w:t>5.1 Сервер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_Toc134687084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22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7189DCD9" w14:textId="282F723F" w:rsidR="00D83D74" w:rsidRDefault="00000000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5" w:history="1">
            <w:r w:rsidR="00D83D74" w:rsidRPr="00800A06">
              <w:rPr>
                <w:rStyle w:val="a3"/>
                <w:rFonts w:cs="Times New Roman"/>
                <w:b/>
                <w:bCs/>
                <w:noProof/>
              </w:rPr>
              <w:t>5.2 Клиент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_Toc134687085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25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50EA69D7" w14:textId="63351A6A" w:rsidR="00D83D7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6" w:history="1">
            <w:r w:rsidR="00D83D74" w:rsidRPr="00800A06">
              <w:rPr>
                <w:rStyle w:val="a3"/>
                <w:rFonts w:cs="Times New Roman"/>
                <w:noProof/>
              </w:rPr>
              <w:t>ЗАКЛЮЧЕНИЕ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_Toc134687086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27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4BEB446E" w14:textId="38F98B20" w:rsidR="00D83D7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7" w:history="1">
            <w:r w:rsidR="00D83D74" w:rsidRPr="00800A06">
              <w:rPr>
                <w:rStyle w:val="a3"/>
                <w:rFonts w:cs="Times New Roman"/>
                <w:noProof/>
              </w:rPr>
              <w:t>СПИСОК ЛИТЕРАТУРЫ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_Toc134687087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28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1BAD1C4F" w14:textId="379368F1" w:rsidR="00D83D74" w:rsidRDefault="00000000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8" w:history="1">
            <w:r w:rsidR="00D83D74" w:rsidRPr="00800A06">
              <w:rPr>
                <w:rStyle w:val="a3"/>
                <w:rFonts w:cs="Times New Roman"/>
                <w:noProof/>
              </w:rPr>
              <w:t>ПРИЛОЖЕНИЯ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_Toc134687088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29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5B23CF33" w14:textId="506761BD" w:rsidR="00D83D74" w:rsidRDefault="00000000">
          <w:pPr>
            <w:pStyle w:val="21"/>
            <w:tabs>
              <w:tab w:val="left" w:pos="8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687089" w:history="1">
            <w:r w:rsidR="00D83D74" w:rsidRPr="00800A06">
              <w:rPr>
                <w:rStyle w:val="a3"/>
                <w:rFonts w:cs="Times New Roman"/>
                <w:noProof/>
              </w:rPr>
              <w:t>1.</w:t>
            </w:r>
            <w:r w:rsidR="00D83D74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83D74" w:rsidRPr="00800A06">
              <w:rPr>
                <w:rStyle w:val="a3"/>
                <w:rFonts w:cs="Times New Roman"/>
                <w:noProof/>
              </w:rPr>
              <w:t>Исходный код программы</w:t>
            </w:r>
            <w:r w:rsidR="00D83D74">
              <w:rPr>
                <w:noProof/>
                <w:webHidden/>
              </w:rPr>
              <w:tab/>
            </w:r>
            <w:r w:rsidR="00D83D74">
              <w:rPr>
                <w:noProof/>
                <w:webHidden/>
              </w:rPr>
              <w:fldChar w:fldCharType="begin"/>
            </w:r>
            <w:r w:rsidR="00D83D74">
              <w:rPr>
                <w:noProof/>
                <w:webHidden/>
              </w:rPr>
              <w:instrText xml:space="preserve"> PAGEREF _Toc134687089 \h </w:instrText>
            </w:r>
            <w:r w:rsidR="00D83D74">
              <w:rPr>
                <w:noProof/>
                <w:webHidden/>
              </w:rPr>
            </w:r>
            <w:r w:rsidR="00D83D74">
              <w:rPr>
                <w:noProof/>
                <w:webHidden/>
              </w:rPr>
              <w:fldChar w:fldCharType="separate"/>
            </w:r>
            <w:r w:rsidR="00557A99">
              <w:rPr>
                <w:noProof/>
                <w:webHidden/>
              </w:rPr>
              <w:t>29</w:t>
            </w:r>
            <w:r w:rsidR="00D83D74">
              <w:rPr>
                <w:noProof/>
                <w:webHidden/>
              </w:rPr>
              <w:fldChar w:fldCharType="end"/>
            </w:r>
          </w:hyperlink>
        </w:p>
        <w:p w14:paraId="237A855F" w14:textId="07D0C2D4" w:rsidR="00753D9B" w:rsidRDefault="00753D9B">
          <w:r>
            <w:rPr>
              <w:b/>
              <w:bCs/>
            </w:rPr>
            <w:fldChar w:fldCharType="end"/>
          </w:r>
        </w:p>
      </w:sdtContent>
    </w:sdt>
    <w:p w14:paraId="6D9A8782" w14:textId="0849F1E8" w:rsidR="00676B59" w:rsidRPr="00AA2441" w:rsidRDefault="00340697" w:rsidP="00971DF7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 w:rsidRPr="00A65ADC">
        <w:br w:type="page"/>
      </w:r>
      <w:bookmarkStart w:id="2" w:name="_Toc134687059"/>
      <w:r w:rsidR="004A5F0C" w:rsidRPr="00971DF7">
        <w:rPr>
          <w:rFonts w:ascii="Times New Roman" w:hAnsi="Times New Roman" w:cs="Times New Roman"/>
          <w:color w:val="auto"/>
          <w:sz w:val="28"/>
          <w:szCs w:val="28"/>
        </w:rPr>
        <w:lastRenderedPageBreak/>
        <w:t>В</w:t>
      </w:r>
      <w:r w:rsidR="008E4685" w:rsidRPr="00971DF7">
        <w:rPr>
          <w:rFonts w:ascii="Times New Roman" w:hAnsi="Times New Roman" w:cs="Times New Roman"/>
          <w:color w:val="auto"/>
          <w:sz w:val="28"/>
          <w:szCs w:val="28"/>
        </w:rPr>
        <w:t>ВЕДЕНИЕ</w:t>
      </w:r>
      <w:bookmarkEnd w:id="2"/>
    </w:p>
    <w:p w14:paraId="5E749DD3" w14:textId="4DFC3FF3" w:rsidR="00513A22" w:rsidRPr="00A65ADC" w:rsidRDefault="00513A22" w:rsidP="00DE0692">
      <w:pPr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</w:rPr>
        <w:t xml:space="preserve">В наше время кинематограф занимает особое место в культурной жизни общества. Кинопрокат – один из способов досуга, позволяющий людям наслаждаться просмотром новых фильмов в уютной атмосфере кинотеатра. Однако выбор подходящего фильма может быть непростым заданием для </w:t>
      </w:r>
      <w:r w:rsidRPr="00A65ADC">
        <w:rPr>
          <w:rFonts w:cs="Times New Roman"/>
          <w:szCs w:val="28"/>
        </w:rPr>
        <w:t>зрителей. Для того чтобы помочь им в этом, создание информационно-справочной системы кинопроката становится все более актуальной задачей.</w:t>
      </w:r>
    </w:p>
    <w:p w14:paraId="435536E8" w14:textId="06D57462" w:rsidR="00513A22" w:rsidRPr="00A65ADC" w:rsidRDefault="00513A22" w:rsidP="00DE0692">
      <w:pPr>
        <w:ind w:left="-426" w:firstLine="709"/>
        <w:jc w:val="both"/>
        <w:rPr>
          <w:rFonts w:cs="Times New Roman"/>
          <w:szCs w:val="28"/>
        </w:rPr>
      </w:pPr>
      <w:bookmarkStart w:id="3" w:name="_Hlk135287574"/>
      <w:r w:rsidRPr="00A65ADC">
        <w:rPr>
          <w:rFonts w:cs="Times New Roman"/>
          <w:szCs w:val="28"/>
        </w:rPr>
        <w:t>Цель данной курсовой работы – разработать информационно-справочную систему кинопроката</w:t>
      </w:r>
      <w:r w:rsidR="00676B59" w:rsidRPr="00A65ADC">
        <w:rPr>
          <w:rFonts w:cs="Times New Roman"/>
          <w:szCs w:val="28"/>
        </w:rPr>
        <w:t xml:space="preserve"> на языке программирования Java</w:t>
      </w:r>
      <w:r w:rsidRPr="00A65ADC">
        <w:rPr>
          <w:rFonts w:cs="Times New Roman"/>
          <w:szCs w:val="28"/>
        </w:rPr>
        <w:t>, которая позволит пользователям получать актуальную и полную информацию о новинках киноиндустрии</w:t>
      </w:r>
      <w:r w:rsidR="0087423A">
        <w:rPr>
          <w:rFonts w:cs="Times New Roman"/>
          <w:szCs w:val="28"/>
        </w:rPr>
        <w:t xml:space="preserve"> и</w:t>
      </w:r>
      <w:r w:rsidRPr="00A65ADC">
        <w:rPr>
          <w:rFonts w:cs="Times New Roman"/>
          <w:szCs w:val="28"/>
        </w:rPr>
        <w:t xml:space="preserve"> расписании сеансов. </w:t>
      </w:r>
    </w:p>
    <w:p w14:paraId="0CA3E726" w14:textId="2BCA7CA0" w:rsidR="008E4685" w:rsidRPr="00A65ADC" w:rsidRDefault="00513A22" w:rsidP="00DE0692">
      <w:pPr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 xml:space="preserve">В результате выполнения работы будет создана информационно-справочная система кинопроката, которая сможет помочь зрителям выбирать фильмы и находить удобный кинотеатр и время для просмотра, что повысит их удовлетворенность от посещения кинопроката и приведет к увеличению популярности кинотеатров. </w:t>
      </w:r>
      <w:bookmarkEnd w:id="3"/>
      <w:r w:rsidRPr="00A65ADC">
        <w:rPr>
          <w:rFonts w:cs="Times New Roman"/>
          <w:szCs w:val="28"/>
        </w:rPr>
        <w:t>Ожидается, что разработанная система будет полезна не только для зрителей, но и для кинотеатров и компаний-дистрибьюторов, которые смогут использовать ее для увеличения продаж билетов и привлечения новых зрителей.</w:t>
      </w:r>
    </w:p>
    <w:p w14:paraId="6D14506F" w14:textId="109DAB3B" w:rsidR="00676B59" w:rsidRPr="003D190E" w:rsidRDefault="00BA0C9D" w:rsidP="00303F74">
      <w:pPr>
        <w:pStyle w:val="1"/>
        <w:numPr>
          <w:ilvl w:val="0"/>
          <w:numId w:val="26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65ADC">
        <w:br w:type="page"/>
      </w:r>
      <w:bookmarkStart w:id="4" w:name="_Toc134687060"/>
      <w:r w:rsidR="00676B59" w:rsidRPr="00195C7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</w:t>
      </w:r>
      <w:r w:rsidR="008E4685" w:rsidRPr="00195C77">
        <w:rPr>
          <w:rFonts w:ascii="Times New Roman" w:hAnsi="Times New Roman" w:cs="Times New Roman"/>
          <w:color w:val="000000" w:themeColor="text1"/>
          <w:sz w:val="28"/>
          <w:szCs w:val="28"/>
        </w:rPr>
        <w:t>ОСТАНОВКА ЗАДАЧИ</w:t>
      </w:r>
      <w:bookmarkEnd w:id="4"/>
    </w:p>
    <w:p w14:paraId="2EA3BAED" w14:textId="77777777" w:rsidR="00AA01F7" w:rsidRDefault="00AA01F7" w:rsidP="00DE0692">
      <w:pPr>
        <w:pStyle w:val="a5"/>
        <w:ind w:left="-426" w:firstLine="709"/>
        <w:jc w:val="both"/>
        <w:rPr>
          <w:rFonts w:cs="Times New Roman"/>
        </w:rPr>
      </w:pPr>
      <w:bookmarkStart w:id="5" w:name="_Hlk135287596"/>
      <w:r w:rsidRPr="00AA01F7">
        <w:rPr>
          <w:rFonts w:cs="Times New Roman"/>
        </w:rPr>
        <w:t>Нам необходимо создать два приложения - клиентское и серверное, которые будут работать на разных операционных системах. Серверное приложение будет хранить и обрабатывать информацию, связанную с предметной областью, а также предоставлять справочную и статистическую информацию. Для хранения данных будет использоваться база данных. Клиентское приложение будет использоваться для взаимодействия с сервером и отображения информации на устройстве пользователя.</w:t>
      </w:r>
    </w:p>
    <w:p w14:paraId="1B9A894C" w14:textId="5A46ECF0" w:rsidR="00B76A4F" w:rsidRPr="00A65ADC" w:rsidRDefault="00B76A4F" w:rsidP="00DE0692">
      <w:pPr>
        <w:pStyle w:val="a5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</w:rPr>
        <w:t xml:space="preserve">Для разработки сервера воспользуемся библиотекой </w:t>
      </w:r>
      <w:r w:rsidRPr="00A65ADC">
        <w:rPr>
          <w:rFonts w:cs="Times New Roman"/>
          <w:szCs w:val="28"/>
          <w:lang w:val="en-US"/>
        </w:rPr>
        <w:t>Spring</w:t>
      </w:r>
      <w:r w:rsidRPr="00A65ADC">
        <w:rPr>
          <w:rFonts w:cs="Times New Roman"/>
          <w:szCs w:val="28"/>
        </w:rPr>
        <w:t xml:space="preserve"> </w:t>
      </w:r>
      <w:r w:rsidRPr="00A65ADC">
        <w:rPr>
          <w:rFonts w:cs="Times New Roman"/>
          <w:szCs w:val="28"/>
          <w:lang w:val="en-US"/>
        </w:rPr>
        <w:t>Boot</w:t>
      </w:r>
      <w:r w:rsidRPr="00A65ADC">
        <w:rPr>
          <w:rFonts w:cs="Times New Roman"/>
          <w:szCs w:val="28"/>
        </w:rPr>
        <w:t xml:space="preserve">. </w:t>
      </w:r>
    </w:p>
    <w:p w14:paraId="00F166F4" w14:textId="61DDF814" w:rsidR="00B76A4F" w:rsidRPr="00A65ADC" w:rsidRDefault="00B76A4F" w:rsidP="00DE0692">
      <w:pPr>
        <w:pStyle w:val="a5"/>
        <w:ind w:left="-426" w:firstLine="709"/>
        <w:jc w:val="both"/>
        <w:rPr>
          <w:rFonts w:cs="Times New Roman"/>
          <w:b/>
          <w:bCs/>
          <w:szCs w:val="28"/>
        </w:rPr>
      </w:pPr>
      <w:r w:rsidRPr="00A65ADC">
        <w:rPr>
          <w:rFonts w:cs="Times New Roman"/>
          <w:szCs w:val="28"/>
        </w:rPr>
        <w:t xml:space="preserve">Графический интерфейс клиентской части реализуем в виде веб-приложения. В качестве СУБД используем </w:t>
      </w:r>
      <w:r w:rsidRPr="00A65ADC">
        <w:rPr>
          <w:rFonts w:cs="Times New Roman"/>
          <w:szCs w:val="28"/>
          <w:lang w:val="en-US"/>
        </w:rPr>
        <w:t>MySQL</w:t>
      </w:r>
      <w:r w:rsidRPr="00A65ADC">
        <w:rPr>
          <w:rFonts w:cs="Times New Roman"/>
          <w:szCs w:val="28"/>
        </w:rPr>
        <w:t xml:space="preserve">. </w:t>
      </w:r>
      <w:r w:rsidRPr="00A65ADC">
        <w:rPr>
          <w:rFonts w:cs="Times New Roman"/>
        </w:rPr>
        <w:t xml:space="preserve">Взаимодействие с БД должно быть реализовано при помощи ORM. Для этого воспользуемся библиотекой </w:t>
      </w:r>
      <w:r w:rsidRPr="00A65ADC">
        <w:rPr>
          <w:rFonts w:cs="Times New Roman"/>
          <w:lang w:val="en-US"/>
        </w:rPr>
        <w:t>Hibernate</w:t>
      </w:r>
      <w:r w:rsidRPr="00A65ADC">
        <w:rPr>
          <w:rFonts w:cs="Times New Roman"/>
        </w:rPr>
        <w:t>.</w:t>
      </w:r>
    </w:p>
    <w:p w14:paraId="1EF990CA" w14:textId="31B6FCA0" w:rsidR="001C3F09" w:rsidRDefault="0030648F" w:rsidP="001457DC">
      <w:pPr>
        <w:ind w:left="-426" w:firstLine="709"/>
        <w:jc w:val="both"/>
        <w:rPr>
          <w:rFonts w:cs="Times New Roman"/>
          <w:szCs w:val="28"/>
        </w:rPr>
      </w:pPr>
      <w:r w:rsidRPr="0030648F">
        <w:rPr>
          <w:rFonts w:cs="Times New Roman"/>
          <w:szCs w:val="28"/>
        </w:rPr>
        <w:t>Комплексное решение должно включать следующие функции: отображение данных в таблицах, предварительное заполнение таблиц базы данных, добавление, удаление и изменение объектов базы данных, фильтр</w:t>
      </w:r>
      <w:r w:rsidR="0043026F">
        <w:rPr>
          <w:rFonts w:cs="Times New Roman"/>
          <w:szCs w:val="28"/>
        </w:rPr>
        <w:t>овка</w:t>
      </w:r>
      <w:r w:rsidRPr="0030648F">
        <w:rPr>
          <w:rFonts w:cs="Times New Roman"/>
          <w:szCs w:val="28"/>
        </w:rPr>
        <w:t xml:space="preserve"> </w:t>
      </w:r>
      <w:r w:rsidR="0094446D">
        <w:rPr>
          <w:rFonts w:cs="Times New Roman"/>
          <w:szCs w:val="28"/>
        </w:rPr>
        <w:t>данных</w:t>
      </w:r>
      <w:r w:rsidRPr="0030648F">
        <w:rPr>
          <w:rFonts w:cs="Times New Roman"/>
          <w:szCs w:val="28"/>
        </w:rPr>
        <w:t xml:space="preserve"> по критериям, сортировка </w:t>
      </w:r>
      <w:r w:rsidR="0094446D">
        <w:rPr>
          <w:rFonts w:cs="Times New Roman"/>
          <w:szCs w:val="28"/>
        </w:rPr>
        <w:t>данных</w:t>
      </w:r>
      <w:r w:rsidRPr="0030648F">
        <w:rPr>
          <w:rFonts w:cs="Times New Roman"/>
          <w:szCs w:val="28"/>
        </w:rPr>
        <w:t>, загрузка данных из баз данных и отображение статистики.</w:t>
      </w:r>
    </w:p>
    <w:p w14:paraId="1DC3ACA0" w14:textId="6429A93A" w:rsidR="0030648F" w:rsidRPr="0030648F" w:rsidRDefault="00372421" w:rsidP="001457DC">
      <w:pPr>
        <w:ind w:left="-426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Решение</w:t>
      </w:r>
      <w:r w:rsidR="0030648F" w:rsidRPr="0030648F">
        <w:rPr>
          <w:rFonts w:cs="Times New Roman"/>
          <w:szCs w:val="28"/>
        </w:rPr>
        <w:t xml:space="preserve"> </w:t>
      </w:r>
      <w:r>
        <w:t>не должно приводить к аварийному завершению программы</w:t>
      </w:r>
      <w:r w:rsidR="0030648F" w:rsidRPr="0030648F">
        <w:rPr>
          <w:rFonts w:cs="Times New Roman"/>
          <w:szCs w:val="28"/>
        </w:rPr>
        <w:t>.</w:t>
      </w:r>
    </w:p>
    <w:bookmarkEnd w:id="5"/>
    <w:p w14:paraId="230A9B32" w14:textId="557DF347" w:rsidR="00BA0C9D" w:rsidRPr="00A65ADC" w:rsidRDefault="00BA0C9D" w:rsidP="0030648F">
      <w:pPr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br w:type="page"/>
      </w:r>
    </w:p>
    <w:p w14:paraId="1EAB17F7" w14:textId="5835D7CA" w:rsidR="008E4685" w:rsidRPr="003D190E" w:rsidRDefault="008E4685" w:rsidP="00195C77">
      <w:pPr>
        <w:pStyle w:val="1"/>
        <w:numPr>
          <w:ilvl w:val="0"/>
          <w:numId w:val="26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34687061"/>
      <w:r w:rsidRPr="003D190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ОПИСАНИЕ ПРЕДМЕТНОЙ ОБЛАСТИ</w:t>
      </w:r>
      <w:bookmarkEnd w:id="6"/>
    </w:p>
    <w:p w14:paraId="20CEBF8D" w14:textId="21719D45" w:rsidR="008E4685" w:rsidRPr="00A65ADC" w:rsidRDefault="008E4685" w:rsidP="00DE0692">
      <w:pPr>
        <w:pStyle w:val="a5"/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Предметной областью работы является программа системы кинопроката. Программа обладает следующей логикой: открыв главную страницу веб-приложения пользователь может просматривать таблицу, содержащую информацию о фильмах в прокате. На главной странице приложения также можно просматривать статистические данные по количеству записей в таблице и количеству премьер в месяц. В меню вверху страницы можно перейти на другие окна, содержащие данные информационной системы. Также есть окно с более подробным описанием каждого фильма. Все данные из информационной системы незарегистрированные пользователи могут только просматривать. Для редактирования, добавления и удаления записей можно зарегистрироваться и зайти в аккаунт.</w:t>
      </w:r>
    </w:p>
    <w:p w14:paraId="202121C4" w14:textId="11CC7999" w:rsidR="008E4685" w:rsidRPr="00A65ADC" w:rsidRDefault="008E4685" w:rsidP="00DE0692">
      <w:pPr>
        <w:pStyle w:val="a5"/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 xml:space="preserve">Всего в программе используется пять сущностей для </w:t>
      </w:r>
      <w:r w:rsidR="00765636">
        <w:rPr>
          <w:rFonts w:cs="Times New Roman"/>
          <w:szCs w:val="28"/>
        </w:rPr>
        <w:t>работы с</w:t>
      </w:r>
      <w:r w:rsidRPr="00A65ADC">
        <w:rPr>
          <w:rFonts w:cs="Times New Roman"/>
          <w:szCs w:val="28"/>
        </w:rPr>
        <w:t xml:space="preserve"> данны</w:t>
      </w:r>
      <w:r w:rsidR="00765636">
        <w:rPr>
          <w:rFonts w:cs="Times New Roman"/>
          <w:szCs w:val="28"/>
        </w:rPr>
        <w:t>ми</w:t>
      </w:r>
      <w:r w:rsidRPr="00A65ADC">
        <w:rPr>
          <w:rFonts w:cs="Times New Roman"/>
          <w:szCs w:val="28"/>
        </w:rPr>
        <w:t>:</w:t>
      </w:r>
    </w:p>
    <w:p w14:paraId="2CEA52C4" w14:textId="2D993798" w:rsidR="00BB7BFD" w:rsidRDefault="00E00817" w:rsidP="00DE0692">
      <w:pPr>
        <w:pStyle w:val="a5"/>
        <w:numPr>
          <w:ilvl w:val="0"/>
          <w:numId w:val="4"/>
        </w:numPr>
        <w:spacing w:after="0"/>
        <w:ind w:left="-426" w:firstLine="709"/>
        <w:jc w:val="both"/>
        <w:rPr>
          <w:rFonts w:cs="Times New Roman"/>
          <w:szCs w:val="28"/>
        </w:rPr>
      </w:pPr>
      <w:r w:rsidRPr="00E00817">
        <w:rPr>
          <w:rFonts w:cs="Times New Roman"/>
          <w:szCs w:val="28"/>
        </w:rPr>
        <w:t xml:space="preserve">Пользователь в информационной системе </w:t>
      </w:r>
      <w:r w:rsidR="00BB7BFD" w:rsidRPr="00E00817">
        <w:rPr>
          <w:rFonts w:cs="Times New Roman"/>
          <w:szCs w:val="28"/>
        </w:rPr>
        <w:t>— это</w:t>
      </w:r>
      <w:r w:rsidRPr="00E00817">
        <w:rPr>
          <w:rFonts w:cs="Times New Roman"/>
          <w:szCs w:val="28"/>
        </w:rPr>
        <w:t xml:space="preserve"> конкретный человек, который зашел в систему. Только один аккаунт может быть авторизован со стороны клиента в одно и то же время.</w:t>
      </w:r>
    </w:p>
    <w:p w14:paraId="37924DF6" w14:textId="6833F928" w:rsidR="008E4685" w:rsidRPr="00A65ADC" w:rsidRDefault="008E4685" w:rsidP="00DE0692">
      <w:pPr>
        <w:pStyle w:val="a5"/>
        <w:numPr>
          <w:ilvl w:val="0"/>
          <w:numId w:val="4"/>
        </w:numPr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Роль – сущность содержащая роль зарегистрированных пользователей. В данной реализации программы всем зарегистрированным пользователям даются права админа</w:t>
      </w:r>
    </w:p>
    <w:p w14:paraId="30269B52" w14:textId="01577985" w:rsidR="008E4685" w:rsidRPr="00A65ADC" w:rsidRDefault="008E4685" w:rsidP="00DE0692">
      <w:pPr>
        <w:pStyle w:val="a5"/>
        <w:numPr>
          <w:ilvl w:val="0"/>
          <w:numId w:val="4"/>
        </w:numPr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Фильм – сущность, которая содержит описание фильмов представленных в системе</w:t>
      </w:r>
    </w:p>
    <w:p w14:paraId="51C65BD0" w14:textId="17570B0D" w:rsidR="008E4685" w:rsidRPr="00A65ADC" w:rsidRDefault="008E4685" w:rsidP="00DE0692">
      <w:pPr>
        <w:pStyle w:val="a5"/>
        <w:numPr>
          <w:ilvl w:val="0"/>
          <w:numId w:val="4"/>
        </w:numPr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Кинотеатр – представление информации о кинотеатрах, представленных системе</w:t>
      </w:r>
    </w:p>
    <w:p w14:paraId="4973A3CA" w14:textId="293C2E93" w:rsidR="008E4685" w:rsidRPr="00A65ADC" w:rsidRDefault="008E4685" w:rsidP="00DE0692">
      <w:pPr>
        <w:pStyle w:val="a5"/>
        <w:numPr>
          <w:ilvl w:val="0"/>
          <w:numId w:val="4"/>
        </w:numPr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 xml:space="preserve"> Сеанс – сущность представления даты, времени и места показа фильмов</w:t>
      </w:r>
    </w:p>
    <w:p w14:paraId="735507F4" w14:textId="261FBB29" w:rsidR="009B6CA5" w:rsidRPr="00A65ADC" w:rsidRDefault="00A6656F" w:rsidP="00DE0692">
      <w:pPr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br w:type="page"/>
      </w:r>
    </w:p>
    <w:p w14:paraId="174A8972" w14:textId="35F2D1AA" w:rsidR="008E4685" w:rsidRPr="003D190E" w:rsidRDefault="008E4685" w:rsidP="00195C77">
      <w:pPr>
        <w:pStyle w:val="1"/>
        <w:numPr>
          <w:ilvl w:val="0"/>
          <w:numId w:val="26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34687062"/>
      <w:r w:rsidRPr="003D190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АКТУАЛЬНОСТЬ АВТОМАТИЗАЦИИ</w:t>
      </w:r>
      <w:bookmarkEnd w:id="7"/>
    </w:p>
    <w:p w14:paraId="40B3080F" w14:textId="77777777" w:rsidR="008E4685" w:rsidRPr="00A65ADC" w:rsidRDefault="008E4685" w:rsidP="00DE0692">
      <w:pPr>
        <w:pStyle w:val="a5"/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Информационно-справочная система кинопроката может решить проблему трудности выбора подходящего варианта при просмотре кино, предоставив зрителям подробную информацию о фильмах и расписании показов.</w:t>
      </w:r>
    </w:p>
    <w:p w14:paraId="2F490962" w14:textId="77777777" w:rsidR="008E4685" w:rsidRPr="00A65ADC" w:rsidRDefault="008E4685" w:rsidP="00DE0692">
      <w:pPr>
        <w:pStyle w:val="a5"/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Кроме того, система кинопроката может помочь кинотеатрам и компаниям-дистрибьюторам в привлечении новых зрителей и увеличении продаж билетов. Автоматизация работы в этой области позволяет сократить затраты на управление информацией о фильмах, что в свою очередь уменьшает ошибки в данных и повышает эффективность работы.</w:t>
      </w:r>
    </w:p>
    <w:p w14:paraId="37CBE7F2" w14:textId="0E6A7CF0" w:rsidR="00A6656F" w:rsidRPr="00A65ADC" w:rsidRDefault="008E4685" w:rsidP="00DE0692">
      <w:pPr>
        <w:pStyle w:val="a5"/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Все данные хранятся на сервере и в базе данных. Запуск приложения может быть выполнен со всех платформ благодаря использованию кроссплатформенных приложений.</w:t>
      </w:r>
    </w:p>
    <w:p w14:paraId="1EDC8F19" w14:textId="65EB71B7" w:rsidR="008E4685" w:rsidRPr="00A65ADC" w:rsidRDefault="00A6656F" w:rsidP="00DE0692">
      <w:pPr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br w:type="page"/>
      </w:r>
    </w:p>
    <w:p w14:paraId="3E60C176" w14:textId="0170BC2F" w:rsidR="008E4685" w:rsidRPr="003D190E" w:rsidRDefault="00195C77" w:rsidP="003D190E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34687063"/>
      <w:r w:rsidRPr="0087423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4. </w:t>
      </w:r>
      <w:r w:rsidR="008E4685" w:rsidRPr="003D190E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ПРОГРАММЫ</w:t>
      </w:r>
      <w:bookmarkEnd w:id="8"/>
    </w:p>
    <w:p w14:paraId="0B7663C6" w14:textId="6D2A9492" w:rsidR="008E4685" w:rsidRPr="0037436D" w:rsidRDefault="008E4685" w:rsidP="003D190E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3743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Start w:id="9" w:name="_Toc134687064"/>
      <w:r w:rsidR="00E314E4" w:rsidRPr="003743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4.1 </w:t>
      </w:r>
      <w:r w:rsidRPr="003743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Алгоритмические решения</w:t>
      </w:r>
      <w:bookmarkEnd w:id="9"/>
    </w:p>
    <w:p w14:paraId="65AA0F51" w14:textId="016C46FD" w:rsidR="00F21940" w:rsidRPr="00E314E4" w:rsidRDefault="00E314E4" w:rsidP="00E314E4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34687065"/>
      <w:r w:rsidRPr="00542F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4.1.1 </w:t>
      </w:r>
      <w:r w:rsidR="00F21940" w:rsidRPr="00E314E4">
        <w:rPr>
          <w:rFonts w:ascii="Times New Roman" w:hAnsi="Times New Roman" w:cs="Times New Roman"/>
          <w:color w:val="000000" w:themeColor="text1"/>
          <w:sz w:val="28"/>
          <w:szCs w:val="28"/>
        </w:rPr>
        <w:t>Сервер</w:t>
      </w:r>
      <w:bookmarkEnd w:id="10"/>
    </w:p>
    <w:p w14:paraId="6895E0ED" w14:textId="02C9018D" w:rsidR="00B87D0F" w:rsidRPr="00A65ADC" w:rsidRDefault="008A39CF" w:rsidP="00DE0692">
      <w:pPr>
        <w:spacing w:after="0"/>
        <w:ind w:left="-426" w:firstLine="709"/>
        <w:jc w:val="both"/>
        <w:rPr>
          <w:rFonts w:cs="Times New Roman"/>
          <w:szCs w:val="28"/>
        </w:rPr>
      </w:pPr>
      <w:r w:rsidRPr="008A39CF">
        <w:rPr>
          <w:rFonts w:cs="Times New Roman"/>
          <w:szCs w:val="28"/>
        </w:rPr>
        <w:t>При по</w:t>
      </w:r>
      <w:r w:rsidR="00AB6721">
        <w:rPr>
          <w:rFonts w:cs="Times New Roman"/>
          <w:szCs w:val="28"/>
        </w:rPr>
        <w:t>ступлении</w:t>
      </w:r>
      <w:r w:rsidRPr="008A39CF">
        <w:rPr>
          <w:rFonts w:cs="Times New Roman"/>
          <w:szCs w:val="28"/>
        </w:rPr>
        <w:t xml:space="preserve"> запроса от клиента сервер </w:t>
      </w:r>
      <w:r w:rsidR="00AB6721">
        <w:rPr>
          <w:rFonts w:cs="Times New Roman"/>
          <w:szCs w:val="28"/>
        </w:rPr>
        <w:t xml:space="preserve">находит </w:t>
      </w:r>
      <w:r w:rsidRPr="008A39CF">
        <w:rPr>
          <w:rFonts w:cs="Times New Roman"/>
          <w:szCs w:val="28"/>
        </w:rPr>
        <w:t>подходящий контроллер</w:t>
      </w:r>
      <w:r w:rsidR="00AB6721">
        <w:rPr>
          <w:rFonts w:cs="Times New Roman"/>
          <w:szCs w:val="28"/>
        </w:rPr>
        <w:t xml:space="preserve">, </w:t>
      </w:r>
      <w:r w:rsidRPr="008A39CF">
        <w:rPr>
          <w:rFonts w:cs="Times New Roman"/>
          <w:szCs w:val="28"/>
        </w:rPr>
        <w:t>основ</w:t>
      </w:r>
      <w:r w:rsidR="00AB6721">
        <w:rPr>
          <w:rFonts w:cs="Times New Roman"/>
          <w:szCs w:val="28"/>
        </w:rPr>
        <w:t>ываясь на</w:t>
      </w:r>
      <w:r w:rsidRPr="008A39CF">
        <w:rPr>
          <w:rFonts w:cs="Times New Roman"/>
          <w:szCs w:val="28"/>
        </w:rPr>
        <w:t xml:space="preserve"> URL</w:t>
      </w:r>
      <w:r w:rsidR="00AB6721">
        <w:rPr>
          <w:rFonts w:cs="Times New Roman"/>
          <w:szCs w:val="28"/>
        </w:rPr>
        <w:t xml:space="preserve"> </w:t>
      </w:r>
      <w:r w:rsidRPr="008A39CF">
        <w:rPr>
          <w:rFonts w:cs="Times New Roman"/>
          <w:szCs w:val="28"/>
        </w:rPr>
        <w:t>запроса.</w:t>
      </w:r>
      <w:r>
        <w:rPr>
          <w:rFonts w:cs="Times New Roman"/>
          <w:szCs w:val="28"/>
        </w:rPr>
        <w:t xml:space="preserve"> </w:t>
      </w:r>
      <w:r w:rsidR="00E65AA0" w:rsidRPr="00A65ADC">
        <w:rPr>
          <w:rFonts w:cs="Times New Roman"/>
          <w:szCs w:val="28"/>
        </w:rPr>
        <w:t xml:space="preserve">Если данные </w:t>
      </w:r>
      <w:r w:rsidR="002A7295" w:rsidRPr="00A65ADC">
        <w:rPr>
          <w:rFonts w:cs="Times New Roman"/>
          <w:szCs w:val="28"/>
        </w:rPr>
        <w:t>являются некорректными или неполными, сервер возвращает ошибку 400</w:t>
      </w:r>
      <w:r w:rsidR="00592D8D" w:rsidRPr="00A65ADC">
        <w:rPr>
          <w:rFonts w:cs="Times New Roman"/>
          <w:szCs w:val="28"/>
        </w:rPr>
        <w:t xml:space="preserve"> (</w:t>
      </w:r>
      <w:r w:rsidR="00592D8D" w:rsidRPr="00A65ADC">
        <w:rPr>
          <w:rFonts w:cs="Times New Roman"/>
          <w:szCs w:val="28"/>
          <w:lang w:val="en-US"/>
        </w:rPr>
        <w:t>Bad</w:t>
      </w:r>
      <w:r w:rsidR="00592D8D" w:rsidRPr="00A65ADC">
        <w:rPr>
          <w:rFonts w:cs="Times New Roman"/>
          <w:szCs w:val="28"/>
        </w:rPr>
        <w:t xml:space="preserve"> </w:t>
      </w:r>
      <w:r w:rsidR="00592D8D" w:rsidRPr="00A65ADC">
        <w:rPr>
          <w:rFonts w:cs="Times New Roman"/>
          <w:szCs w:val="28"/>
          <w:lang w:val="en-US"/>
        </w:rPr>
        <w:t>request</w:t>
      </w:r>
      <w:r w:rsidR="00592D8D" w:rsidRPr="00A65ADC">
        <w:rPr>
          <w:rFonts w:cs="Times New Roman"/>
          <w:szCs w:val="28"/>
        </w:rPr>
        <w:t xml:space="preserve">). Если на сервере не нашлось функции, </w:t>
      </w:r>
      <w:r w:rsidR="00051DD8" w:rsidRPr="00A65ADC">
        <w:rPr>
          <w:rFonts w:cs="Times New Roman"/>
          <w:szCs w:val="28"/>
        </w:rPr>
        <w:t>которая</w:t>
      </w:r>
      <w:r w:rsidR="00592D8D" w:rsidRPr="00A65ADC">
        <w:rPr>
          <w:rFonts w:cs="Times New Roman"/>
          <w:szCs w:val="28"/>
        </w:rPr>
        <w:t xml:space="preserve"> </w:t>
      </w:r>
      <w:r w:rsidR="00051DD8" w:rsidRPr="00A65ADC">
        <w:rPr>
          <w:rFonts w:cs="Times New Roman"/>
          <w:szCs w:val="28"/>
        </w:rPr>
        <w:t xml:space="preserve">ассоциировалась бы с переданным </w:t>
      </w:r>
      <w:r w:rsidR="00051DD8" w:rsidRPr="00A65ADC">
        <w:rPr>
          <w:rFonts w:cs="Times New Roman"/>
          <w:szCs w:val="28"/>
          <w:lang w:val="en-US"/>
        </w:rPr>
        <w:t>URL</w:t>
      </w:r>
      <w:r w:rsidR="00051DD8" w:rsidRPr="00A65ADC">
        <w:rPr>
          <w:rFonts w:cs="Times New Roman"/>
          <w:szCs w:val="28"/>
        </w:rPr>
        <w:t xml:space="preserve">, </w:t>
      </w:r>
      <w:r w:rsidR="00091075" w:rsidRPr="00A65ADC">
        <w:rPr>
          <w:rFonts w:cs="Times New Roman"/>
          <w:szCs w:val="28"/>
        </w:rPr>
        <w:t>он возвращает ошибку 404 (</w:t>
      </w:r>
      <w:r w:rsidR="00091075" w:rsidRPr="00A65ADC">
        <w:rPr>
          <w:rFonts w:cs="Times New Roman"/>
          <w:szCs w:val="28"/>
          <w:lang w:val="en-US"/>
        </w:rPr>
        <w:t>Not</w:t>
      </w:r>
      <w:r w:rsidR="00091075" w:rsidRPr="00A65ADC">
        <w:rPr>
          <w:rFonts w:cs="Times New Roman"/>
          <w:szCs w:val="28"/>
        </w:rPr>
        <w:t xml:space="preserve"> </w:t>
      </w:r>
      <w:r w:rsidR="00091075" w:rsidRPr="00A65ADC">
        <w:rPr>
          <w:rFonts w:cs="Times New Roman"/>
          <w:szCs w:val="28"/>
          <w:lang w:val="en-US"/>
        </w:rPr>
        <w:t>found</w:t>
      </w:r>
      <w:r w:rsidR="00091075" w:rsidRPr="00A65ADC">
        <w:rPr>
          <w:rFonts w:cs="Times New Roman"/>
          <w:szCs w:val="28"/>
        </w:rPr>
        <w:t>).</w:t>
      </w:r>
      <w:r w:rsidR="00B84D94" w:rsidRPr="00A65ADC">
        <w:rPr>
          <w:rFonts w:cs="Times New Roman"/>
        </w:rPr>
        <w:t xml:space="preserve"> </w:t>
      </w:r>
      <w:r w:rsidR="00091075" w:rsidRPr="00A65ADC">
        <w:rPr>
          <w:rFonts w:cs="Times New Roman"/>
          <w:szCs w:val="28"/>
        </w:rPr>
        <w:t xml:space="preserve"> </w:t>
      </w:r>
    </w:p>
    <w:p w14:paraId="55D8099F" w14:textId="3B4E536A" w:rsidR="00AE35B8" w:rsidRDefault="001C7E6C" w:rsidP="00AE35B8">
      <w:pPr>
        <w:spacing w:after="0"/>
        <w:ind w:left="-426" w:firstLine="709"/>
        <w:jc w:val="both"/>
        <w:rPr>
          <w:rFonts w:cs="Times New Roman"/>
        </w:rPr>
      </w:pPr>
      <w:r w:rsidRPr="001C7E6C">
        <w:rPr>
          <w:rFonts w:cs="Times New Roman"/>
          <w:szCs w:val="28"/>
        </w:rPr>
        <w:t>Если информация, переданная в систему, правильная, то контроллер направляет ее в сервис, который отвечает за обработку этих данных и их передачу в репозиторий. После того, как данные прошли обработку в репозитории, сервис проверяет результат и возвращает данные обратно в контроллер.</w:t>
      </w:r>
      <w:r>
        <w:rPr>
          <w:rFonts w:cs="Times New Roman"/>
          <w:szCs w:val="28"/>
        </w:rPr>
        <w:t xml:space="preserve"> </w:t>
      </w:r>
      <w:r w:rsidR="001C7244" w:rsidRPr="00A65ADC">
        <w:rPr>
          <w:rFonts w:cs="Times New Roman"/>
          <w:szCs w:val="28"/>
        </w:rPr>
        <w:t>Контроллер затем выполняет необходимую постобработку и отправляет ответ клиенту, который инициировал соответствующий запрос.</w:t>
      </w:r>
      <w:r w:rsidR="005A1FA1" w:rsidRPr="00A65ADC">
        <w:rPr>
          <w:rFonts w:cs="Times New Roman"/>
          <w:szCs w:val="28"/>
        </w:rPr>
        <w:t xml:space="preserve"> </w:t>
      </w:r>
      <w:r w:rsidR="00AE35B8" w:rsidRPr="00AE35B8">
        <w:rPr>
          <w:rFonts w:cs="Times New Roman"/>
        </w:rPr>
        <w:t>Данные на сервере хранятся в форме Java-объектов, которые представляют отдельные сущности и являются частью паттерна проектирования MVC (Model-View-</w:t>
      </w:r>
      <w:proofErr w:type="spellStart"/>
      <w:r w:rsidR="00AE35B8" w:rsidRPr="00AE35B8">
        <w:rPr>
          <w:rFonts w:cs="Times New Roman"/>
        </w:rPr>
        <w:t>Controller</w:t>
      </w:r>
      <w:proofErr w:type="spellEnd"/>
      <w:r w:rsidR="00AE35B8" w:rsidRPr="00AE35B8">
        <w:rPr>
          <w:rFonts w:cs="Times New Roman"/>
        </w:rPr>
        <w:t>).</w:t>
      </w:r>
      <w:r w:rsidR="00AE35B8">
        <w:rPr>
          <w:rFonts w:cs="Times New Roman"/>
        </w:rPr>
        <w:t xml:space="preserve"> </w:t>
      </w:r>
    </w:p>
    <w:p w14:paraId="037BF5B4" w14:textId="5D851734" w:rsidR="001C7244" w:rsidRPr="00A65ADC" w:rsidRDefault="00D57247" w:rsidP="00AE35B8">
      <w:pPr>
        <w:spacing w:after="0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 xml:space="preserve">Логика обработки и передачи данных </w:t>
      </w:r>
      <w:r w:rsidR="000A337F" w:rsidRPr="00A65ADC">
        <w:rPr>
          <w:rFonts w:cs="Times New Roman"/>
          <w:szCs w:val="28"/>
        </w:rPr>
        <w:t>на сервере показана на рисунке ниже:</w:t>
      </w:r>
    </w:p>
    <w:p w14:paraId="3A9D3037" w14:textId="429183B7" w:rsidR="000A337F" w:rsidRPr="00A65ADC" w:rsidRDefault="00FF649A" w:rsidP="00DE0692">
      <w:pPr>
        <w:pStyle w:val="a5"/>
        <w:ind w:left="-426" w:firstLine="709"/>
        <w:jc w:val="center"/>
        <w:rPr>
          <w:rFonts w:cs="Times New Roman"/>
          <w:szCs w:val="28"/>
        </w:rPr>
      </w:pPr>
      <w:r w:rsidRPr="00A65ADC">
        <w:rPr>
          <w:rFonts w:cs="Times New Roman"/>
          <w:noProof/>
          <w:lang w:eastAsia="ru-RU"/>
        </w:rPr>
        <w:drawing>
          <wp:inline distT="0" distB="0" distL="0" distR="0" wp14:anchorId="7FA6B624" wp14:editId="50AD94D8">
            <wp:extent cx="3167853" cy="329184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4686" cy="329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14C2" w14:textId="5AF3F5A2" w:rsidR="007C6276" w:rsidRPr="00A65ADC" w:rsidRDefault="007C6276" w:rsidP="00DE0692">
      <w:pPr>
        <w:pStyle w:val="a5"/>
        <w:ind w:left="-426" w:firstLine="709"/>
        <w:jc w:val="center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 xml:space="preserve">Рисунок 1 </w:t>
      </w:r>
      <w:r w:rsidR="00931823" w:rsidRPr="00A65ADC">
        <w:rPr>
          <w:rFonts w:cs="Times New Roman"/>
          <w:szCs w:val="28"/>
        </w:rPr>
        <w:t>–</w:t>
      </w:r>
      <w:r w:rsidRPr="00A65ADC">
        <w:rPr>
          <w:rFonts w:cs="Times New Roman"/>
          <w:szCs w:val="28"/>
        </w:rPr>
        <w:t xml:space="preserve"> </w:t>
      </w:r>
      <w:r w:rsidR="00931823" w:rsidRPr="00A65ADC">
        <w:rPr>
          <w:rFonts w:cs="Times New Roman"/>
          <w:szCs w:val="28"/>
        </w:rPr>
        <w:t>Логика работы сервера</w:t>
      </w:r>
    </w:p>
    <w:p w14:paraId="1702FF13" w14:textId="5A6CFED4" w:rsidR="00F21940" w:rsidRPr="0022608F" w:rsidRDefault="0022608F" w:rsidP="0022608F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34687066"/>
      <w:r w:rsidRPr="0022608F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4.1.2 </w:t>
      </w:r>
      <w:r w:rsidR="00BD5D82" w:rsidRPr="0022608F">
        <w:rPr>
          <w:rFonts w:ascii="Times New Roman" w:hAnsi="Times New Roman" w:cs="Times New Roman"/>
          <w:color w:val="000000" w:themeColor="text1"/>
          <w:sz w:val="28"/>
          <w:szCs w:val="28"/>
        </w:rPr>
        <w:t>Клиент</w:t>
      </w:r>
      <w:bookmarkEnd w:id="11"/>
      <w:r w:rsidR="00BD5D82" w:rsidRPr="002260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D59544D" w14:textId="4D2F49FD" w:rsidR="002402F6" w:rsidRPr="00A65ADC" w:rsidRDefault="008E350E" w:rsidP="00DE0692">
      <w:pPr>
        <w:pStyle w:val="a5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 xml:space="preserve">На рисунке ниже представлены все возможности взаимодействия пользователя с </w:t>
      </w:r>
      <w:r w:rsidR="00246262" w:rsidRPr="00A65ADC">
        <w:rPr>
          <w:rFonts w:cs="Times New Roman"/>
          <w:szCs w:val="28"/>
        </w:rPr>
        <w:t>окнами программы:</w:t>
      </w:r>
    </w:p>
    <w:p w14:paraId="5B489332" w14:textId="309F79EC" w:rsidR="002A316F" w:rsidRPr="00A65ADC" w:rsidRDefault="002A316F" w:rsidP="00DE0692">
      <w:pPr>
        <w:pStyle w:val="a5"/>
        <w:ind w:left="-426" w:firstLine="709"/>
        <w:jc w:val="center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</w:rPr>
        <w:drawing>
          <wp:inline distT="0" distB="0" distL="0" distR="0" wp14:anchorId="71151B0A" wp14:editId="36590254">
            <wp:extent cx="5966460" cy="465135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4727" cy="46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769E" w14:textId="4CC7BC48" w:rsidR="002A316F" w:rsidRPr="00A65ADC" w:rsidRDefault="002A316F" w:rsidP="00DE0692">
      <w:pPr>
        <w:pStyle w:val="a5"/>
        <w:ind w:left="-426" w:firstLine="709"/>
        <w:jc w:val="center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 xml:space="preserve">Рисунок 2 </w:t>
      </w:r>
      <w:r w:rsidR="000B1FED" w:rsidRPr="00A65ADC">
        <w:rPr>
          <w:rFonts w:cs="Times New Roman"/>
          <w:szCs w:val="28"/>
        </w:rPr>
        <w:t>–</w:t>
      </w:r>
      <w:r w:rsidRPr="00A65ADC">
        <w:rPr>
          <w:rFonts w:cs="Times New Roman"/>
          <w:szCs w:val="28"/>
        </w:rPr>
        <w:t xml:space="preserve"> </w:t>
      </w:r>
      <w:r w:rsidR="000B1FED" w:rsidRPr="00A65ADC">
        <w:rPr>
          <w:rFonts w:cs="Times New Roman"/>
          <w:szCs w:val="28"/>
        </w:rPr>
        <w:t>Взаимодействие окон</w:t>
      </w:r>
    </w:p>
    <w:p w14:paraId="79C4A258" w14:textId="79B77211" w:rsidR="000B1FED" w:rsidRPr="00A65ADC" w:rsidRDefault="004D3F75" w:rsidP="00DE0692">
      <w:pPr>
        <w:pStyle w:val="a5"/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>Так как в работе клиентом по сути является браузер, все окна программы являются html документами</w:t>
      </w:r>
      <w:r w:rsidR="00F660AE" w:rsidRPr="00A65ADC">
        <w:rPr>
          <w:rFonts w:cs="Times New Roman"/>
          <w:szCs w:val="28"/>
        </w:rPr>
        <w:t>. Для реализации логики взаимодействия с различными элементами интерфейса</w:t>
      </w:r>
      <w:r w:rsidRPr="00A65ADC">
        <w:rPr>
          <w:rFonts w:cs="Times New Roman"/>
          <w:szCs w:val="28"/>
        </w:rPr>
        <w:t xml:space="preserve"> </w:t>
      </w:r>
      <w:r w:rsidR="00F660AE" w:rsidRPr="00A65ADC">
        <w:rPr>
          <w:rFonts w:cs="Times New Roman"/>
          <w:szCs w:val="28"/>
        </w:rPr>
        <w:t>используется класс контроллеров.</w:t>
      </w:r>
    </w:p>
    <w:p w14:paraId="477F03D1" w14:textId="45FFD7AA" w:rsidR="00A6656F" w:rsidRPr="00A65ADC" w:rsidRDefault="004D14B0" w:rsidP="00DE0692">
      <w:pPr>
        <w:ind w:left="-426" w:firstLine="709"/>
        <w:jc w:val="both"/>
        <w:rPr>
          <w:rFonts w:cs="Times New Roman"/>
          <w:szCs w:val="28"/>
        </w:rPr>
      </w:pPr>
      <w:r w:rsidRPr="004D14B0">
        <w:rPr>
          <w:rFonts w:cs="Times New Roman"/>
          <w:szCs w:val="28"/>
        </w:rPr>
        <w:t>На первом этапе взаимодействия между клиентом и сервером, клиент использует API, которое представлено в виде URL-адресов, для отправки запросов на сервер.</w:t>
      </w:r>
      <w:r>
        <w:rPr>
          <w:rFonts w:cs="Times New Roman"/>
          <w:szCs w:val="28"/>
        </w:rPr>
        <w:t xml:space="preserve"> </w:t>
      </w:r>
      <w:r w:rsidR="00F44A79" w:rsidRPr="00F44A79">
        <w:rPr>
          <w:rFonts w:cs="Times New Roman"/>
          <w:szCs w:val="28"/>
        </w:rPr>
        <w:t>Для осуществления запросов клиент применяет стандартные HTTP-методы, такие как "POST", "GET", "DELETE" и "PUT". После отправки запроса клиент ожидает получения ответа от сервера, который закрывается после передачи ответа.</w:t>
      </w:r>
      <w:r w:rsidR="00A6656F" w:rsidRPr="00A65ADC">
        <w:rPr>
          <w:rFonts w:cs="Times New Roman"/>
          <w:szCs w:val="28"/>
        </w:rPr>
        <w:br w:type="page"/>
      </w:r>
    </w:p>
    <w:p w14:paraId="564C6C84" w14:textId="0868A87F" w:rsidR="00017C10" w:rsidRPr="0037436D" w:rsidRDefault="00017C10" w:rsidP="0022608F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134687067"/>
      <w:r w:rsidRPr="0037436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4.2. Описание интерфейса программы</w:t>
      </w:r>
      <w:bookmarkEnd w:id="12"/>
    </w:p>
    <w:p w14:paraId="3214B65A" w14:textId="00C010D1" w:rsidR="00F660AE" w:rsidRPr="00A65ADC" w:rsidRDefault="00461F9A" w:rsidP="00DE0692">
      <w:pPr>
        <w:ind w:left="-426" w:firstLine="709"/>
        <w:jc w:val="both"/>
        <w:rPr>
          <w:rFonts w:cs="Times New Roman"/>
        </w:rPr>
      </w:pPr>
      <w:r w:rsidRPr="00461F9A">
        <w:t>В этом разделе мы подробно рассмотрим функциональность интерфейса</w:t>
      </w:r>
      <w:r>
        <w:rPr>
          <w:rFonts w:ascii="Segoe UI" w:hAnsi="Segoe UI" w:cs="Segoe UI"/>
          <w:color w:val="D1D5DB"/>
          <w:shd w:val="clear" w:color="auto" w:fill="444654"/>
        </w:rPr>
        <w:t xml:space="preserve"> </w:t>
      </w:r>
      <w:r w:rsidR="00F660AE" w:rsidRPr="00A65ADC">
        <w:rPr>
          <w:rFonts w:cs="Times New Roman"/>
        </w:rPr>
        <w:t xml:space="preserve">клиента, реализованную в виде веб-интерфейса при помощи технологий </w:t>
      </w:r>
      <w:proofErr w:type="spellStart"/>
      <w:r w:rsidR="00F660AE" w:rsidRPr="00A65ADC">
        <w:rPr>
          <w:rFonts w:cs="Times New Roman"/>
        </w:rPr>
        <w:t>фронтенд</w:t>
      </w:r>
      <w:proofErr w:type="spellEnd"/>
      <w:r w:rsidR="00F660AE" w:rsidRPr="00A65ADC">
        <w:rPr>
          <w:rFonts w:cs="Times New Roman"/>
        </w:rPr>
        <w:t xml:space="preserve"> программирования. </w:t>
      </w:r>
      <w:r w:rsidR="00665E96" w:rsidRPr="00A65ADC">
        <w:rPr>
          <w:rFonts w:cs="Times New Roman"/>
        </w:rPr>
        <w:t xml:space="preserve">При выполнении курсовой использовались </w:t>
      </w:r>
      <w:r w:rsidR="00665E96" w:rsidRPr="00A65ADC">
        <w:rPr>
          <w:rFonts w:cs="Times New Roman"/>
          <w:lang w:val="en-US"/>
        </w:rPr>
        <w:t>HTML</w:t>
      </w:r>
      <w:r w:rsidR="00665E96" w:rsidRPr="00A65ADC">
        <w:rPr>
          <w:rFonts w:cs="Times New Roman"/>
        </w:rPr>
        <w:t xml:space="preserve">, </w:t>
      </w:r>
      <w:r w:rsidR="00665E96" w:rsidRPr="00A65ADC">
        <w:rPr>
          <w:rFonts w:cs="Times New Roman"/>
          <w:lang w:val="en-US"/>
        </w:rPr>
        <w:t>JavaScript</w:t>
      </w:r>
      <w:r w:rsidR="00665E96" w:rsidRPr="00A65ADC">
        <w:rPr>
          <w:rFonts w:cs="Times New Roman"/>
        </w:rPr>
        <w:t xml:space="preserve"> и </w:t>
      </w:r>
      <w:r w:rsidR="00665E96" w:rsidRPr="00A65ADC">
        <w:rPr>
          <w:rFonts w:cs="Times New Roman"/>
          <w:lang w:val="en-US"/>
        </w:rPr>
        <w:t>CSS</w:t>
      </w:r>
      <w:r w:rsidR="00665E96" w:rsidRPr="00A65ADC">
        <w:rPr>
          <w:rFonts w:cs="Times New Roman"/>
        </w:rPr>
        <w:t>(</w:t>
      </w:r>
      <w:r w:rsidR="00665E96" w:rsidRPr="00A65ADC">
        <w:rPr>
          <w:rFonts w:cs="Times New Roman"/>
          <w:lang w:val="en-US"/>
        </w:rPr>
        <w:t>Bootstrap</w:t>
      </w:r>
      <w:r w:rsidR="00665E96" w:rsidRPr="00A65ADC">
        <w:rPr>
          <w:rFonts w:cs="Times New Roman"/>
        </w:rPr>
        <w:t xml:space="preserve">). </w:t>
      </w:r>
      <w:r w:rsidR="00DD039B" w:rsidRPr="00A65ADC">
        <w:rPr>
          <w:rFonts w:cs="Times New Roman"/>
        </w:rPr>
        <w:t xml:space="preserve">Также, при создании страницы и для связи со </w:t>
      </w:r>
      <w:r w:rsidR="00DD039B" w:rsidRPr="00A65ADC">
        <w:rPr>
          <w:rFonts w:cs="Times New Roman"/>
          <w:lang w:val="en-US"/>
        </w:rPr>
        <w:t>Spring</w:t>
      </w:r>
      <w:r w:rsidR="00DD039B" w:rsidRPr="00A65ADC">
        <w:rPr>
          <w:rFonts w:cs="Times New Roman"/>
        </w:rPr>
        <w:t xml:space="preserve"> </w:t>
      </w:r>
      <w:r w:rsidR="00DD039B" w:rsidRPr="00A65ADC">
        <w:rPr>
          <w:rFonts w:cs="Times New Roman"/>
          <w:lang w:val="en-US"/>
        </w:rPr>
        <w:t>Boot</w:t>
      </w:r>
      <w:r w:rsidR="00DD039B" w:rsidRPr="00A65ADC">
        <w:rPr>
          <w:rFonts w:cs="Times New Roman"/>
        </w:rPr>
        <w:t xml:space="preserve"> и</w:t>
      </w:r>
      <w:r w:rsidR="00DD039B" w:rsidRPr="00A65ADC">
        <w:rPr>
          <w:rFonts w:cs="Times New Roman"/>
          <w:lang w:val="en-US"/>
        </w:rPr>
        <w:t>c</w:t>
      </w:r>
      <w:r w:rsidR="00DD039B" w:rsidRPr="00A65ADC">
        <w:rPr>
          <w:rFonts w:cs="Times New Roman"/>
        </w:rPr>
        <w:t xml:space="preserve">пользуется механизм шаблонов </w:t>
      </w:r>
      <w:proofErr w:type="spellStart"/>
      <w:r w:rsidR="00DD039B" w:rsidRPr="00A65ADC">
        <w:rPr>
          <w:rFonts w:cs="Times New Roman"/>
          <w:lang w:val="en-US"/>
        </w:rPr>
        <w:t>Thymeleaf</w:t>
      </w:r>
      <w:proofErr w:type="spellEnd"/>
      <w:r w:rsidR="00DD039B" w:rsidRPr="00A65ADC">
        <w:rPr>
          <w:rFonts w:cs="Times New Roman"/>
        </w:rPr>
        <w:t>.</w:t>
      </w:r>
    </w:p>
    <w:p w14:paraId="3DEA3A8F" w14:textId="457E6222" w:rsidR="00DD039B" w:rsidRPr="00A65ADC" w:rsidRDefault="00DD039B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Всего в клиенте представлено 1</w:t>
      </w:r>
      <w:r w:rsidR="00B7442B" w:rsidRPr="00A65ADC">
        <w:rPr>
          <w:rFonts w:cs="Times New Roman"/>
        </w:rPr>
        <w:t>7</w:t>
      </w:r>
      <w:r w:rsidRPr="00A65ADC">
        <w:rPr>
          <w:rFonts w:cs="Times New Roman"/>
        </w:rPr>
        <w:t xml:space="preserve"> окон:</w:t>
      </w:r>
    </w:p>
    <w:p w14:paraId="662F22DD" w14:textId="6FC83572" w:rsidR="00DD039B" w:rsidRPr="00A65ADC" w:rsidRDefault="00DD039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авторизации</w:t>
      </w:r>
    </w:p>
    <w:p w14:paraId="6EB73F3C" w14:textId="3097FAFC" w:rsidR="00DD039B" w:rsidRPr="00A65ADC" w:rsidRDefault="00DD039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регистрации</w:t>
      </w:r>
    </w:p>
    <w:p w14:paraId="518467AB" w14:textId="09DD0549" w:rsidR="00DD039B" w:rsidRPr="00A65ADC" w:rsidRDefault="00DD039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Окно с </w:t>
      </w:r>
      <w:r w:rsidR="00B7442B" w:rsidRPr="00A65ADC">
        <w:rPr>
          <w:rFonts w:cs="Times New Roman"/>
        </w:rPr>
        <w:t>фильмами в прокате</w:t>
      </w:r>
    </w:p>
    <w:p w14:paraId="7F20889F" w14:textId="72B1BDA9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с кинотеатрами</w:t>
      </w:r>
    </w:p>
    <w:p w14:paraId="27C5E36C" w14:textId="3BE2A723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с сеансами</w:t>
      </w:r>
    </w:p>
    <w:p w14:paraId="0132C761" w14:textId="6E945D5F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«Об авторе»</w:t>
      </w:r>
    </w:p>
    <w:p w14:paraId="4CCF0783" w14:textId="12157757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с пользователями</w:t>
      </w:r>
    </w:p>
    <w:p w14:paraId="5C8FF0F6" w14:textId="63EF5581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с описанием фильма</w:t>
      </w:r>
    </w:p>
    <w:p w14:paraId="6FB0189E" w14:textId="3AF4DA6F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с фильмами с возможностью редактирования записей</w:t>
      </w:r>
    </w:p>
    <w:p w14:paraId="5E6C9E6D" w14:textId="46DFEECC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Редактирование фильма</w:t>
      </w:r>
    </w:p>
    <w:p w14:paraId="17D8D297" w14:textId="622D49A3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Добавление фильма</w:t>
      </w:r>
    </w:p>
    <w:p w14:paraId="7E6ED052" w14:textId="3D76F1FF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с кинотеатрами с возможностью редактирования записей</w:t>
      </w:r>
    </w:p>
    <w:p w14:paraId="172EA9D7" w14:textId="0CA0BB32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Редактирования кинотеатра</w:t>
      </w:r>
    </w:p>
    <w:p w14:paraId="0D3A1B8C" w14:textId="6615F4C3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Добавление кинотеатра</w:t>
      </w:r>
    </w:p>
    <w:p w14:paraId="735BC73C" w14:textId="3A4DD9C0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Окно с сеансами с возможностью редактирования записей</w:t>
      </w:r>
    </w:p>
    <w:p w14:paraId="57A76A40" w14:textId="5DD16499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Редактирование сеанса</w:t>
      </w:r>
    </w:p>
    <w:p w14:paraId="450D278F" w14:textId="7BDEE268" w:rsidR="00B7442B" w:rsidRPr="00A65ADC" w:rsidRDefault="00B7442B" w:rsidP="00DE0692">
      <w:pPr>
        <w:pStyle w:val="a5"/>
        <w:numPr>
          <w:ilvl w:val="0"/>
          <w:numId w:val="16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Добавление сеанса</w:t>
      </w:r>
    </w:p>
    <w:p w14:paraId="30A0AA24" w14:textId="7A91089C" w:rsidR="00B7442B" w:rsidRPr="00A65ADC" w:rsidRDefault="009E5387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Для удобной навигации между окнами приложения на каждой странице присутствует навигационная панель.</w:t>
      </w:r>
    </w:p>
    <w:p w14:paraId="09B8F467" w14:textId="2420637E" w:rsidR="009E5387" w:rsidRPr="00A65ADC" w:rsidRDefault="009E5387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09959BFD" wp14:editId="36CA3A70">
            <wp:extent cx="5940425" cy="3130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FF9E" w14:textId="262CF6F3" w:rsidR="00F660AE" w:rsidRPr="00A65ADC" w:rsidRDefault="009E5387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lastRenderedPageBreak/>
        <w:t>Рисунок 3 – навигационная панель</w:t>
      </w:r>
    </w:p>
    <w:p w14:paraId="06EBD149" w14:textId="64074619" w:rsidR="00EC0992" w:rsidRPr="00D83D74" w:rsidRDefault="00EC0992" w:rsidP="00D83D74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134687068"/>
      <w:r w:rsidRPr="00D83D74">
        <w:rPr>
          <w:rFonts w:ascii="Times New Roman" w:hAnsi="Times New Roman" w:cs="Times New Roman"/>
          <w:color w:val="000000" w:themeColor="text1"/>
          <w:sz w:val="28"/>
          <w:szCs w:val="28"/>
        </w:rPr>
        <w:t>Окно «Фильмы в прокате»</w:t>
      </w:r>
      <w:bookmarkEnd w:id="13"/>
    </w:p>
    <w:p w14:paraId="260A8B91" w14:textId="497E4E8A" w:rsidR="009E5387" w:rsidRPr="00A65ADC" w:rsidRDefault="009E5387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Так как для просмотра данных в системе вход в систему не обязателен, при запуске программы сразу выводится главная страница – Окно «Фильмы в прокате». </w:t>
      </w:r>
    </w:p>
    <w:p w14:paraId="0D97D8BB" w14:textId="23509E56" w:rsidR="00545793" w:rsidRPr="00A65ADC" w:rsidRDefault="00545793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68FE1DC0" wp14:editId="102CF223">
            <wp:extent cx="5682652" cy="30937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6808" cy="31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0914" w14:textId="672FAF5E" w:rsidR="00545793" w:rsidRPr="00A65ADC" w:rsidRDefault="00545793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4 – Таблица с фильмами</w:t>
      </w:r>
    </w:p>
    <w:p w14:paraId="1A1FCA5C" w14:textId="7224CB11" w:rsidR="009B6CA5" w:rsidRPr="00A65ADC" w:rsidRDefault="009E5387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На этой странице отображаются записи </w:t>
      </w:r>
      <w:r w:rsidR="00545793" w:rsidRPr="00A65ADC">
        <w:rPr>
          <w:rFonts w:cs="Times New Roman"/>
        </w:rPr>
        <w:t>о фильмах,</w:t>
      </w:r>
      <w:r w:rsidRPr="00A65ADC">
        <w:rPr>
          <w:rFonts w:cs="Times New Roman"/>
        </w:rPr>
        <w:t xml:space="preserve"> содержащиеся в базе данных. </w:t>
      </w:r>
      <w:r w:rsidR="009B6CA5" w:rsidRPr="00A65ADC">
        <w:rPr>
          <w:rFonts w:cs="Times New Roman"/>
        </w:rPr>
        <w:t>Для каждого фильма приведены следующие данные: название, жанр, режисс</w:t>
      </w:r>
      <w:r w:rsidR="00BB34E4" w:rsidRPr="00A65ADC">
        <w:rPr>
          <w:rFonts w:cs="Times New Roman"/>
        </w:rPr>
        <w:t xml:space="preserve">ёр, хронометраж, дата премьеры и возрастное ограничение. </w:t>
      </w:r>
      <w:r w:rsidR="00545793" w:rsidRPr="00A65ADC">
        <w:rPr>
          <w:rFonts w:cs="Times New Roman"/>
        </w:rPr>
        <w:t xml:space="preserve">Под таблицей есть подсчет количества записей. </w:t>
      </w:r>
      <w:r w:rsidR="009B6CA5" w:rsidRPr="00A65ADC">
        <w:rPr>
          <w:rFonts w:cs="Times New Roman"/>
        </w:rPr>
        <w:t xml:space="preserve">Реализована сортировка записей в таблице по дате премьеры при нажатии на заголовок «Премьера». </w:t>
      </w:r>
    </w:p>
    <w:p w14:paraId="07A08E01" w14:textId="5EA27999" w:rsidR="009E5387" w:rsidRPr="00A65ADC" w:rsidRDefault="00545793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Ведется подсчет количества кинопремьер в месяц и среднее количество премьер в месяц. Количество кинопремьер также отражено в виде гистограммы.</w:t>
      </w:r>
    </w:p>
    <w:p w14:paraId="4620767F" w14:textId="1EB89939" w:rsidR="00545793" w:rsidRPr="00A65ADC" w:rsidRDefault="00545793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lastRenderedPageBreak/>
        <w:drawing>
          <wp:inline distT="0" distB="0" distL="0" distR="0" wp14:anchorId="76260D6E" wp14:editId="13BB65DD">
            <wp:extent cx="5478667" cy="2674620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2381" cy="26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D0CA" w14:textId="2DE2FCC8" w:rsidR="00545793" w:rsidRPr="00A65ADC" w:rsidRDefault="00545793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5 – отображение статистических данных на странице «Фильмы в прокате»</w:t>
      </w:r>
    </w:p>
    <w:p w14:paraId="3A9A2E0A" w14:textId="56410208" w:rsidR="00545793" w:rsidRPr="00A65ADC" w:rsidRDefault="00545793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Рядом с каждой записью в таблице есть кнопка «Описание», которая переводит пользователя на страницу с более подробной информацией о фильме.</w:t>
      </w:r>
    </w:p>
    <w:p w14:paraId="25D6E1F8" w14:textId="7C9B917C" w:rsidR="00EC0992" w:rsidRPr="00D83D74" w:rsidRDefault="00EC0992" w:rsidP="00D83D74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134687069"/>
      <w:r w:rsidRPr="00D83D74">
        <w:rPr>
          <w:rFonts w:ascii="Times New Roman" w:hAnsi="Times New Roman" w:cs="Times New Roman"/>
          <w:color w:val="000000" w:themeColor="text1"/>
          <w:sz w:val="28"/>
          <w:szCs w:val="28"/>
        </w:rPr>
        <w:t>Окно «Описание»</w:t>
      </w:r>
      <w:bookmarkEnd w:id="14"/>
    </w:p>
    <w:p w14:paraId="16F7E039" w14:textId="20036857" w:rsidR="00545793" w:rsidRPr="00A65ADC" w:rsidRDefault="00545793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Страница формируется также на основе данных, хранящихся в БД.</w:t>
      </w:r>
    </w:p>
    <w:p w14:paraId="49540970" w14:textId="27C2B885" w:rsidR="00545793" w:rsidRPr="00A65ADC" w:rsidRDefault="008243CC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41456A47" wp14:editId="1BE70008">
            <wp:extent cx="5663867" cy="29260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9137" cy="29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9E94" w14:textId="6D87573C" w:rsidR="008243CC" w:rsidRPr="00A65ADC" w:rsidRDefault="008243CC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6 – пример страницы «Описание фильма»</w:t>
      </w:r>
    </w:p>
    <w:p w14:paraId="61F73269" w14:textId="4B461274" w:rsidR="008243CC" w:rsidRPr="00A65ADC" w:rsidRDefault="008243CC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Помимо информации, которую можно было увидеть в главной таблице, тут можно просмотреть описание, раскрывающее сюжет фильма, актеров, снявшихся в </w:t>
      </w:r>
      <w:r w:rsidRPr="00A65ADC">
        <w:rPr>
          <w:rFonts w:cs="Times New Roman"/>
        </w:rPr>
        <w:lastRenderedPageBreak/>
        <w:t xml:space="preserve">картине и постер к фильму. Постер также хранится в базе данных в виде </w:t>
      </w:r>
      <w:r w:rsidRPr="00A65ADC">
        <w:rPr>
          <w:rFonts w:cs="Times New Roman"/>
          <w:lang w:val="en-US"/>
        </w:rPr>
        <w:t>URL</w:t>
      </w:r>
      <w:r w:rsidRPr="00A65ADC">
        <w:rPr>
          <w:rFonts w:cs="Times New Roman"/>
        </w:rPr>
        <w:t xml:space="preserve"> ссылки.</w:t>
      </w:r>
    </w:p>
    <w:p w14:paraId="02755EBB" w14:textId="66AA01A7" w:rsidR="00EC0992" w:rsidRPr="00D83D74" w:rsidRDefault="00EC0992" w:rsidP="00D83D74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134687070"/>
      <w:r w:rsidRPr="00D83D74">
        <w:rPr>
          <w:rFonts w:ascii="Times New Roman" w:hAnsi="Times New Roman" w:cs="Times New Roman"/>
          <w:color w:val="000000" w:themeColor="text1"/>
          <w:sz w:val="28"/>
          <w:szCs w:val="28"/>
        </w:rPr>
        <w:t>Окна «Кинотеатры» и «Сеансы»</w:t>
      </w:r>
      <w:bookmarkEnd w:id="15"/>
    </w:p>
    <w:p w14:paraId="249C2DD4" w14:textId="405C7D5D" w:rsidR="008243CC" w:rsidRPr="00A65ADC" w:rsidRDefault="008243CC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Страницы «Кинотеатры» и «Сеансы» содержат соответствующие таблицы. </w:t>
      </w:r>
      <w:r w:rsidR="00BB34E4" w:rsidRPr="00A65ADC">
        <w:rPr>
          <w:rFonts w:cs="Times New Roman"/>
        </w:rPr>
        <w:t>В таблице «Кинотеатры» содержатся: название, адрес, станция метро и рейтинг кинотеатра. В таблице «Сеансы»: название фильма, название кинотеатра, дата сеанса, время сеанса и количество билетов.</w:t>
      </w:r>
    </w:p>
    <w:p w14:paraId="76F8A18A" w14:textId="1866C1E5" w:rsidR="009B6CA5" w:rsidRPr="00A65ADC" w:rsidRDefault="009B6CA5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39E3AB37" wp14:editId="201A7157">
            <wp:extent cx="5962698" cy="202687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209" cy="203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19F3" w14:textId="12F18176" w:rsidR="009B6CA5" w:rsidRPr="00A65ADC" w:rsidRDefault="009B6CA5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7- таблица «Кинотеатры»</w:t>
      </w:r>
    </w:p>
    <w:p w14:paraId="2C3BA066" w14:textId="63AD3794" w:rsidR="009B6CA5" w:rsidRPr="00A65ADC" w:rsidRDefault="009B6CA5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Рядом с каждой записью на странице с описанием кинотеатра располагается кнопка «Сеансы», которая переводит на соответствующую страницу при этом отфильтровывая только те записи, которые относятся к конкретному кинотеатру.</w:t>
      </w:r>
    </w:p>
    <w:p w14:paraId="073A07EE" w14:textId="23FC4A41" w:rsidR="009B6CA5" w:rsidRPr="00A65ADC" w:rsidRDefault="009B6CA5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2CDC581D" wp14:editId="253F6682">
            <wp:extent cx="5995815" cy="1577306"/>
            <wp:effectExtent l="0" t="0" r="508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4448" cy="15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66CA" w14:textId="2B79C55A" w:rsidR="009B6CA5" w:rsidRPr="00A65ADC" w:rsidRDefault="009B6CA5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 xml:space="preserve">Рисунок 8 – таблица «Сеансы» </w:t>
      </w:r>
      <w:r w:rsidR="00BB34E4" w:rsidRPr="00A65ADC">
        <w:rPr>
          <w:rFonts w:cs="Times New Roman"/>
        </w:rPr>
        <w:t>с фильтрацией</w:t>
      </w:r>
    </w:p>
    <w:p w14:paraId="777288FA" w14:textId="298A5EDC" w:rsidR="00D91A6F" w:rsidRPr="00D83D74" w:rsidRDefault="00D91A6F" w:rsidP="00D83D74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134687071"/>
      <w:r w:rsidRPr="00D83D74">
        <w:rPr>
          <w:rFonts w:ascii="Times New Roman" w:hAnsi="Times New Roman" w:cs="Times New Roman"/>
          <w:color w:val="000000" w:themeColor="text1"/>
          <w:sz w:val="28"/>
          <w:szCs w:val="28"/>
        </w:rPr>
        <w:t>Окно «Об авторе»</w:t>
      </w:r>
      <w:bookmarkEnd w:id="16"/>
    </w:p>
    <w:p w14:paraId="7994D387" w14:textId="1B3CC90D" w:rsidR="00BB34E4" w:rsidRPr="00A65ADC" w:rsidRDefault="00BB34E4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Страница «Об авторе» показывает основную информацию о программе и контактную информацию для связи с автором.</w:t>
      </w:r>
    </w:p>
    <w:p w14:paraId="05F9C461" w14:textId="51646449" w:rsidR="00BB34E4" w:rsidRPr="00A65ADC" w:rsidRDefault="00BB34E4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lastRenderedPageBreak/>
        <w:drawing>
          <wp:inline distT="0" distB="0" distL="0" distR="0" wp14:anchorId="697A6C8E" wp14:editId="44546403">
            <wp:extent cx="6103620" cy="14934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7116" cy="149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32AB" w14:textId="3D3F9DC9" w:rsidR="00BB34E4" w:rsidRPr="00A65ADC" w:rsidRDefault="00BB34E4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9 – страница «Об авторе»</w:t>
      </w:r>
    </w:p>
    <w:p w14:paraId="2D54F73B" w14:textId="1F7E746F" w:rsidR="00D91A6F" w:rsidRPr="00D83D74" w:rsidRDefault="00D91A6F" w:rsidP="00D83D74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134687072"/>
      <w:r w:rsidRPr="00D83D74">
        <w:rPr>
          <w:rFonts w:ascii="Times New Roman" w:hAnsi="Times New Roman" w:cs="Times New Roman"/>
          <w:color w:val="000000" w:themeColor="text1"/>
          <w:sz w:val="28"/>
          <w:szCs w:val="28"/>
        </w:rPr>
        <w:t>Форма поиска</w:t>
      </w:r>
      <w:bookmarkEnd w:id="17"/>
    </w:p>
    <w:p w14:paraId="308D9066" w14:textId="0AEB7BF9" w:rsidR="00BB34E4" w:rsidRPr="00A65ADC" w:rsidRDefault="00BB34E4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Для каждой страницы, отображающей данные в виде таблицы реализована функция поиска. Форма для введения </w:t>
      </w:r>
      <w:r w:rsidR="00BA272D" w:rsidRPr="00A65ADC">
        <w:rPr>
          <w:rFonts w:cs="Times New Roman"/>
        </w:rPr>
        <w:t>критерия,</w:t>
      </w:r>
      <w:r w:rsidRPr="00A65ADC">
        <w:rPr>
          <w:rFonts w:cs="Times New Roman"/>
        </w:rPr>
        <w:t xml:space="preserve"> по которому отфильтровываются </w:t>
      </w:r>
      <w:r w:rsidR="00BA272D" w:rsidRPr="00A65ADC">
        <w:rPr>
          <w:rFonts w:cs="Times New Roman"/>
        </w:rPr>
        <w:t>данные,</w:t>
      </w:r>
      <w:r w:rsidRPr="00A65ADC">
        <w:rPr>
          <w:rFonts w:cs="Times New Roman"/>
        </w:rPr>
        <w:t xml:space="preserve"> располагается вверху в навигационной панели. </w:t>
      </w:r>
      <w:r w:rsidR="00BA272D" w:rsidRPr="00A65ADC">
        <w:rPr>
          <w:rFonts w:cs="Times New Roman"/>
        </w:rPr>
        <w:t>При нажатии кнопки «Поиск» осуществляется фильтрация. Кнопка «Очистить» возвращает на страницу, содержащую все данные в таблице.</w:t>
      </w:r>
    </w:p>
    <w:p w14:paraId="3E9B9BDC" w14:textId="6B7C1DE1" w:rsidR="00BA272D" w:rsidRPr="00A65ADC" w:rsidRDefault="00BA272D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04FE326C" wp14:editId="2D387F65">
            <wp:extent cx="5940425" cy="14077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8ED" w14:textId="3C880DDD" w:rsidR="00BA272D" w:rsidRPr="00A65ADC" w:rsidRDefault="00BA272D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10 – пример работы поиска на странице «Фильмы в прокате»</w:t>
      </w:r>
    </w:p>
    <w:p w14:paraId="7352A8A4" w14:textId="0361AD07" w:rsidR="00D91A6F" w:rsidRPr="00D83D74" w:rsidRDefault="00D91A6F" w:rsidP="00D83D74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134687073"/>
      <w:r w:rsidRPr="00D83D74">
        <w:rPr>
          <w:rFonts w:ascii="Times New Roman" w:hAnsi="Times New Roman" w:cs="Times New Roman"/>
          <w:color w:val="000000" w:themeColor="text1"/>
          <w:sz w:val="28"/>
          <w:szCs w:val="28"/>
        </w:rPr>
        <w:t>Окно «Авторизация»</w:t>
      </w:r>
      <w:bookmarkEnd w:id="18"/>
    </w:p>
    <w:p w14:paraId="08B3E615" w14:textId="77777777" w:rsidR="006A10E0" w:rsidRDefault="00BA272D" w:rsidP="006A10E0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На странице входа в систему необходимо ввести почту и пароль. При введении некорректных данных появляется баннер</w:t>
      </w:r>
      <w:r w:rsidR="0026428E" w:rsidRPr="00A65ADC">
        <w:rPr>
          <w:rFonts w:cs="Times New Roman"/>
        </w:rPr>
        <w:t xml:space="preserve"> «Неправильные почта или пароль». </w:t>
      </w:r>
      <w:r w:rsidR="006A10E0" w:rsidRPr="006A10E0">
        <w:rPr>
          <w:rFonts w:cs="Times New Roman"/>
        </w:rPr>
        <w:t>Если пользователь не имеет аккаунта в системе, он может перейти к форме регистрации, нажав на ссылку "Зарегистрироваться". Если пользователь успешно авторизуется, он будет перенаправлен на главную страницу программы.</w:t>
      </w:r>
    </w:p>
    <w:p w14:paraId="2B5C5C37" w14:textId="71208C51" w:rsidR="0026428E" w:rsidRPr="00A65ADC" w:rsidRDefault="0026428E" w:rsidP="006A10E0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noProof/>
        </w:rPr>
        <w:lastRenderedPageBreak/>
        <w:drawing>
          <wp:inline distT="0" distB="0" distL="0" distR="0" wp14:anchorId="59859F76" wp14:editId="54C0B6D2">
            <wp:extent cx="5106221" cy="247205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0427" cy="247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0B0E" w14:textId="12B7C170" w:rsidR="0026428E" w:rsidRPr="00A65ADC" w:rsidRDefault="0026428E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11 – окно авторизации</w:t>
      </w:r>
    </w:p>
    <w:p w14:paraId="4FEAD284" w14:textId="46D9C166" w:rsidR="00D91A6F" w:rsidRPr="00D83D74" w:rsidRDefault="00D91A6F" w:rsidP="00D83D74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134687074"/>
      <w:r w:rsidRPr="00D83D74">
        <w:rPr>
          <w:rFonts w:ascii="Times New Roman" w:hAnsi="Times New Roman" w:cs="Times New Roman"/>
          <w:color w:val="000000" w:themeColor="text1"/>
          <w:sz w:val="28"/>
          <w:szCs w:val="28"/>
        </w:rPr>
        <w:t>Окно «Регистрация»</w:t>
      </w:r>
      <w:bookmarkEnd w:id="19"/>
    </w:p>
    <w:p w14:paraId="2DD15057" w14:textId="1D6C5498" w:rsidR="005C3627" w:rsidRPr="00A65ADC" w:rsidRDefault="0026428E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В окне регистрации пользователю необходимо ввести свое имя, фамилию, почту и пароль. </w:t>
      </w:r>
      <w:r w:rsidR="00C239BD" w:rsidRPr="00A65ADC">
        <w:rPr>
          <w:rFonts w:cs="Times New Roman"/>
        </w:rPr>
        <w:t>Если в системе уже зарегистрирован пользователь с такой же почтой, выведется ошибка «Пользователь с такой почтой уже существует».</w:t>
      </w:r>
      <w:r w:rsidR="00947821" w:rsidRPr="00947821">
        <w:t xml:space="preserve"> Если пользователь нажмет кнопку регистрации, но не введет данные в обязательные поля, то появится сообщени</w:t>
      </w:r>
      <w:r w:rsidR="00FF4B56">
        <w:t xml:space="preserve">е </w:t>
      </w:r>
      <w:r w:rsidR="00C239BD" w:rsidRPr="00A65ADC">
        <w:rPr>
          <w:rFonts w:cs="Times New Roman"/>
        </w:rPr>
        <w:t xml:space="preserve">«Поле не должно </w:t>
      </w:r>
      <w:r w:rsidR="005C3627" w:rsidRPr="00A65ADC">
        <w:rPr>
          <w:rFonts w:cs="Times New Roman"/>
        </w:rPr>
        <w:t>быть пустым».</w:t>
      </w:r>
    </w:p>
    <w:p w14:paraId="5151CA09" w14:textId="7468C152" w:rsidR="005C3627" w:rsidRPr="00A65ADC" w:rsidRDefault="005C3627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При успешной регистрации происходит переход на страницу входа с сообщением «Регистрация прошла успешно».</w:t>
      </w:r>
    </w:p>
    <w:p w14:paraId="71CD4AAA" w14:textId="52B974AA" w:rsidR="005C3627" w:rsidRPr="00A65ADC" w:rsidRDefault="005C3627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60EC95F7" wp14:editId="6AC16549">
            <wp:extent cx="4751874" cy="258953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8718" cy="25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7BB8" w14:textId="3DAE3A80" w:rsidR="005C3627" w:rsidRPr="00A65ADC" w:rsidRDefault="005C3627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12 – окно регистрации</w:t>
      </w:r>
    </w:p>
    <w:p w14:paraId="59973F7B" w14:textId="60957F63" w:rsidR="005C3627" w:rsidRPr="00A65ADC" w:rsidRDefault="005C3627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lastRenderedPageBreak/>
        <w:t>После того как был выполнен вход в систему, у пользователя появляется возможность редактировать записи в таблице. На каждой странице появляются кнопки «Редактировать», «Удалить» и «Добавить».</w:t>
      </w:r>
    </w:p>
    <w:p w14:paraId="6244D33E" w14:textId="1425F496" w:rsidR="005C3627" w:rsidRPr="00A65ADC" w:rsidRDefault="005C3627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07CBCE20" wp14:editId="206A72FE">
            <wp:extent cx="5921160" cy="293370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489" cy="294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E5AD" w14:textId="48AA4B6D" w:rsidR="005C3627" w:rsidRPr="00A65ADC" w:rsidRDefault="005C3627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 xml:space="preserve">Рисунок 13 – окно «Кинотеатры» с возможностью редактирования </w:t>
      </w:r>
      <w:r w:rsidR="006D1F4D" w:rsidRPr="00A65ADC">
        <w:rPr>
          <w:rFonts w:cs="Times New Roman"/>
        </w:rPr>
        <w:t>записей</w:t>
      </w:r>
    </w:p>
    <w:p w14:paraId="03901563" w14:textId="68650238" w:rsidR="00D91A6F" w:rsidRPr="00D83D74" w:rsidRDefault="00D91A6F" w:rsidP="00D83D74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134687075"/>
      <w:r w:rsidRPr="00D83D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Окна </w:t>
      </w:r>
      <w:r w:rsidR="003F3C5F" w:rsidRPr="00D83D74">
        <w:rPr>
          <w:rFonts w:ascii="Times New Roman" w:hAnsi="Times New Roman" w:cs="Times New Roman"/>
          <w:color w:val="000000" w:themeColor="text1"/>
          <w:sz w:val="28"/>
          <w:szCs w:val="28"/>
        </w:rPr>
        <w:t>добавления записей</w:t>
      </w:r>
      <w:bookmarkEnd w:id="20"/>
    </w:p>
    <w:p w14:paraId="481C6957" w14:textId="23272FFA" w:rsidR="006D1F4D" w:rsidRPr="00A65ADC" w:rsidRDefault="006D1F4D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При нажатии на кнопку «Добавить» происходит переход на форму создания записи. Форма добавления новой записи в таблице для каждой таблицы реализована отдельно, однако все они обладают одинаковым функционалом. В соответствии с столбцами таблицы есть формы для добавления данных. В каждом окне указан определенный тип </w:t>
      </w:r>
      <w:r w:rsidR="003E24AE" w:rsidRPr="00A65ADC">
        <w:rPr>
          <w:rFonts w:cs="Times New Roman"/>
        </w:rPr>
        <w:t>данных,</w:t>
      </w:r>
      <w:r w:rsidRPr="00A65ADC">
        <w:rPr>
          <w:rFonts w:cs="Times New Roman"/>
        </w:rPr>
        <w:t xml:space="preserve"> который должен ввести пользователь, то есть если поле должно содержать только числовые данные</w:t>
      </w:r>
      <w:r w:rsidR="003E24AE" w:rsidRPr="00A65ADC">
        <w:rPr>
          <w:rFonts w:cs="Times New Roman"/>
        </w:rPr>
        <w:t>, ввести туда текст не получится. При сохранении новой записи осуществляется переход на страницу с таблицей, которая теперь содержит новую запись.</w:t>
      </w:r>
    </w:p>
    <w:p w14:paraId="147529E9" w14:textId="0D772D22" w:rsidR="003E24AE" w:rsidRPr="00A65ADC" w:rsidRDefault="003E24AE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lastRenderedPageBreak/>
        <w:drawing>
          <wp:inline distT="0" distB="0" distL="0" distR="0" wp14:anchorId="0CEDEF9D" wp14:editId="6ADAFA8E">
            <wp:extent cx="2628900" cy="3860152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5" cy="387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2F65" w14:textId="31684A69" w:rsidR="003E24AE" w:rsidRPr="00A65ADC" w:rsidRDefault="003E24AE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14 – Форма добавления новой записи в таблице</w:t>
      </w:r>
    </w:p>
    <w:p w14:paraId="17A94B82" w14:textId="426816C7" w:rsidR="003F3C5F" w:rsidRPr="008B07BA" w:rsidRDefault="003F3C5F" w:rsidP="008B07BA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134687076"/>
      <w:r w:rsidRPr="008B07BA">
        <w:rPr>
          <w:rFonts w:ascii="Times New Roman" w:hAnsi="Times New Roman" w:cs="Times New Roman"/>
          <w:color w:val="000000" w:themeColor="text1"/>
          <w:sz w:val="28"/>
          <w:szCs w:val="28"/>
        </w:rPr>
        <w:t>Окна редактирования записей</w:t>
      </w:r>
      <w:bookmarkEnd w:id="21"/>
    </w:p>
    <w:p w14:paraId="08FB67A7" w14:textId="43A1222F" w:rsidR="003E24AE" w:rsidRPr="00A65ADC" w:rsidRDefault="003E24AE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Логика окна «Редактировать» такая же как у добавления новой записи. Отличие только в том, что в формах записи видно данные, которые на данный момент расположены в ячейках. При сохранении запись в таблице базы данных изменяется и происходит переход на страницу с таблицей.</w:t>
      </w:r>
    </w:p>
    <w:p w14:paraId="74E91F88" w14:textId="362DA109" w:rsidR="000C5F7A" w:rsidRPr="00A65ADC" w:rsidRDefault="000C5F7A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0F87B116" wp14:editId="27D92A1A">
            <wp:extent cx="3728788" cy="2834640"/>
            <wp:effectExtent l="0" t="0" r="508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33398" cy="28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9EC8" w14:textId="28DB4764" w:rsidR="000C5F7A" w:rsidRPr="00A65ADC" w:rsidRDefault="000C5F7A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lastRenderedPageBreak/>
        <w:t xml:space="preserve">Рисунок 15 </w:t>
      </w:r>
      <w:r w:rsidR="00FF72E7" w:rsidRPr="00A65ADC">
        <w:rPr>
          <w:rFonts w:cs="Times New Roman"/>
        </w:rPr>
        <w:t>–</w:t>
      </w:r>
      <w:r w:rsidRPr="00A65ADC">
        <w:rPr>
          <w:rFonts w:cs="Times New Roman"/>
        </w:rPr>
        <w:t xml:space="preserve"> </w:t>
      </w:r>
      <w:r w:rsidR="00FF72E7" w:rsidRPr="00A65ADC">
        <w:rPr>
          <w:rFonts w:cs="Times New Roman"/>
        </w:rPr>
        <w:t>форма редактирования записи</w:t>
      </w:r>
    </w:p>
    <w:p w14:paraId="4E8B5C7A" w14:textId="6616C77B" w:rsidR="003E24AE" w:rsidRPr="00A65ADC" w:rsidRDefault="003E24AE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При удалении </w:t>
      </w:r>
      <w:r w:rsidR="005F23FC" w:rsidRPr="00A65ADC">
        <w:rPr>
          <w:rFonts w:cs="Times New Roman"/>
        </w:rPr>
        <w:t>записи подается запрос к базе данных, и строка удаляется, при этом страница в интерфейсе обновляется и выводит обновленную таблицу.</w:t>
      </w:r>
    </w:p>
    <w:p w14:paraId="7AEFE2C7" w14:textId="285B9042" w:rsidR="00FD05AD" w:rsidRPr="00802CD8" w:rsidRDefault="00FD05AD" w:rsidP="00802CD8">
      <w:pPr>
        <w:pStyle w:val="3"/>
        <w:jc w:val="center"/>
        <w:rPr>
          <w:rStyle w:val="ad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bookmarkStart w:id="22" w:name="_Toc134687077"/>
      <w:r w:rsidRPr="00802CD8">
        <w:rPr>
          <w:rStyle w:val="ad"/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Окно «Пользователи»</w:t>
      </w:r>
      <w:bookmarkEnd w:id="22"/>
    </w:p>
    <w:p w14:paraId="75A54BC5" w14:textId="39FE8FF1" w:rsidR="005F23FC" w:rsidRPr="00A65ADC" w:rsidRDefault="005F23FC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Авторизированным пользователям также доступна страница просмотра всех пользователей, зарегистрированных в системе. Отображаются имя и фамилия пользователя и почта. Пароли хранятся в хешированном виде и не доступны для просмотра </w:t>
      </w:r>
      <w:r w:rsidR="00072B93" w:rsidRPr="00A65ADC">
        <w:rPr>
          <w:rFonts w:cs="Times New Roman"/>
        </w:rPr>
        <w:t>для обеспечения</w:t>
      </w:r>
      <w:r w:rsidRPr="00A65ADC">
        <w:rPr>
          <w:rFonts w:cs="Times New Roman"/>
        </w:rPr>
        <w:t xml:space="preserve"> безопасности пользователей.</w:t>
      </w:r>
    </w:p>
    <w:p w14:paraId="0797ABCE" w14:textId="093CF906" w:rsidR="00FD05AD" w:rsidRPr="00802CD8" w:rsidRDefault="00FD05AD" w:rsidP="007553F9">
      <w:pPr>
        <w:pStyle w:val="3"/>
        <w:jc w:val="center"/>
        <w:rPr>
          <w:rFonts w:ascii="Times New Roman" w:hAnsi="Times New Roman" w:cs="Times New Roman"/>
          <w:sz w:val="28"/>
          <w:szCs w:val="28"/>
        </w:rPr>
      </w:pPr>
      <w:bookmarkStart w:id="23" w:name="_Toc134687078"/>
      <w:r w:rsidRPr="00802CD8">
        <w:rPr>
          <w:rFonts w:ascii="Times New Roman" w:hAnsi="Times New Roman" w:cs="Times New Roman"/>
          <w:color w:val="000000" w:themeColor="text1"/>
          <w:sz w:val="28"/>
          <w:szCs w:val="28"/>
        </w:rPr>
        <w:t>Выход</w:t>
      </w:r>
      <w:bookmarkEnd w:id="23"/>
    </w:p>
    <w:p w14:paraId="681825FC" w14:textId="0A544C4A" w:rsidR="00072B93" w:rsidRPr="00A65ADC" w:rsidRDefault="003A1368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В навигационной панели также присутствует кнопка</w:t>
      </w:r>
      <w:r w:rsidR="003476E9" w:rsidRPr="00A65ADC">
        <w:rPr>
          <w:rFonts w:cs="Times New Roman"/>
        </w:rPr>
        <w:t xml:space="preserve"> выхода из системы, которая </w:t>
      </w:r>
      <w:r w:rsidR="009E781C" w:rsidRPr="00A65ADC">
        <w:rPr>
          <w:rFonts w:cs="Times New Roman"/>
        </w:rPr>
        <w:t xml:space="preserve">выполняет выход и </w:t>
      </w:r>
      <w:r w:rsidR="003476E9" w:rsidRPr="00A65ADC">
        <w:rPr>
          <w:rFonts w:cs="Times New Roman"/>
        </w:rPr>
        <w:t>перенаправляет на страницу</w:t>
      </w:r>
      <w:r w:rsidR="009E781C" w:rsidRPr="00A65ADC">
        <w:rPr>
          <w:rFonts w:cs="Times New Roman"/>
        </w:rPr>
        <w:t xml:space="preserve"> авторизации с сообщением </w:t>
      </w:r>
      <w:r w:rsidR="00C90DB3" w:rsidRPr="00A65ADC">
        <w:rPr>
          <w:rFonts w:cs="Times New Roman"/>
        </w:rPr>
        <w:t>«Вы вышли из системы».</w:t>
      </w:r>
    </w:p>
    <w:p w14:paraId="0083C911" w14:textId="5AC550F1" w:rsidR="00FD05AD" w:rsidRPr="00A65ADC" w:rsidRDefault="00FD05AD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br w:type="page"/>
      </w:r>
    </w:p>
    <w:p w14:paraId="68C3E646" w14:textId="4CEBEC41" w:rsidR="00017C10" w:rsidRPr="00106C98" w:rsidRDefault="00017C10" w:rsidP="00106C98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4" w:name="_Toc134687079"/>
      <w:r w:rsidRPr="00106C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4.3. Состав приложения</w:t>
      </w:r>
      <w:bookmarkEnd w:id="24"/>
    </w:p>
    <w:p w14:paraId="4C4FA18D" w14:textId="251FEF67" w:rsidR="00BD5D82" w:rsidRPr="00106C98" w:rsidRDefault="00BD5D82" w:rsidP="00106C98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134687080"/>
      <w:r w:rsidRPr="00106C98">
        <w:rPr>
          <w:rFonts w:ascii="Times New Roman" w:hAnsi="Times New Roman" w:cs="Times New Roman"/>
          <w:color w:val="000000" w:themeColor="text1"/>
          <w:sz w:val="28"/>
          <w:szCs w:val="28"/>
        </w:rPr>
        <w:t>4.3.1 База данных</w:t>
      </w:r>
      <w:bookmarkEnd w:id="25"/>
    </w:p>
    <w:p w14:paraId="24E11CB3" w14:textId="77777777" w:rsidR="00BD4087" w:rsidRDefault="00BD4087" w:rsidP="00BD4087">
      <w:pPr>
        <w:ind w:left="-426" w:firstLine="709"/>
        <w:rPr>
          <w:rFonts w:cs="Times New Roman"/>
        </w:rPr>
      </w:pPr>
      <w:r w:rsidRPr="00BD4087">
        <w:rPr>
          <w:rFonts w:cs="Times New Roman"/>
        </w:rPr>
        <w:t>Для данного приложения была выбрана бесплатная реляционная система управления базами данных MySQL.</w:t>
      </w:r>
    </w:p>
    <w:p w14:paraId="40563D5D" w14:textId="3D669EA6" w:rsidR="00230340" w:rsidRPr="00A65ADC" w:rsidRDefault="00BD4087" w:rsidP="00BD4087">
      <w:pPr>
        <w:ind w:left="-426" w:firstLine="709"/>
        <w:rPr>
          <w:rFonts w:cs="Times New Roman"/>
        </w:rPr>
      </w:pPr>
      <w:r w:rsidRPr="00BD4087">
        <w:rPr>
          <w:rFonts w:cs="Times New Roman"/>
        </w:rPr>
        <w:t xml:space="preserve"> Структура базы данных визуализирована на диаграмме, которую можно увидеть ниже.</w:t>
      </w:r>
      <w:r w:rsidR="008C6A33" w:rsidRPr="00A65ADC">
        <w:rPr>
          <w:rFonts w:cs="Times New Roman"/>
          <w:noProof/>
        </w:rPr>
        <w:drawing>
          <wp:inline distT="0" distB="0" distL="0" distR="0" wp14:anchorId="472DE762" wp14:editId="471276D7">
            <wp:extent cx="5646909" cy="3749365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C373" w14:textId="0F604F51" w:rsidR="00656607" w:rsidRPr="00A65ADC" w:rsidRDefault="00656607" w:rsidP="00DE0692">
      <w:pPr>
        <w:pStyle w:val="ac"/>
        <w:spacing w:after="0" w:line="360" w:lineRule="auto"/>
        <w:ind w:left="-426" w:firstLine="709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 w:rsidRPr="00A65ADC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16 - </w:t>
      </w:r>
      <w:r w:rsidRPr="00A65ADC">
        <w:rPr>
          <w:rFonts w:cs="Times New Roman"/>
          <w:i w:val="0"/>
          <w:iCs w:val="0"/>
          <w:color w:val="auto"/>
          <w:sz w:val="28"/>
          <w:szCs w:val="28"/>
          <w:lang w:val="en-US"/>
        </w:rPr>
        <w:t>ER</w:t>
      </w:r>
      <w:r w:rsidRPr="00A65ADC">
        <w:rPr>
          <w:rFonts w:cs="Times New Roman"/>
          <w:i w:val="0"/>
          <w:iCs w:val="0"/>
          <w:color w:val="auto"/>
          <w:sz w:val="28"/>
          <w:szCs w:val="28"/>
        </w:rPr>
        <w:t>-</w:t>
      </w:r>
      <w:r w:rsidR="0029433E">
        <w:rPr>
          <w:rFonts w:cs="Times New Roman"/>
          <w:i w:val="0"/>
          <w:iCs w:val="0"/>
          <w:color w:val="auto"/>
          <w:sz w:val="28"/>
          <w:szCs w:val="28"/>
        </w:rPr>
        <w:t>модель</w:t>
      </w:r>
      <w:r w:rsidRPr="00A65ADC">
        <w:rPr>
          <w:rFonts w:cs="Times New Roman"/>
          <w:i w:val="0"/>
          <w:iCs w:val="0"/>
          <w:color w:val="auto"/>
          <w:sz w:val="28"/>
          <w:szCs w:val="28"/>
        </w:rPr>
        <w:t xml:space="preserve"> БД</w:t>
      </w:r>
    </w:p>
    <w:p w14:paraId="134ACE91" w14:textId="14750B75" w:rsidR="008C6A33" w:rsidRPr="00A65ADC" w:rsidRDefault="00C339A6" w:rsidP="00DE0692">
      <w:pPr>
        <w:ind w:left="-426" w:firstLine="709"/>
        <w:jc w:val="both"/>
        <w:rPr>
          <w:rFonts w:cs="Times New Roman"/>
        </w:rPr>
      </w:pPr>
      <w:r>
        <w:rPr>
          <w:rFonts w:cs="Times New Roman"/>
        </w:rPr>
        <w:t>Основные свойства</w:t>
      </w:r>
      <w:r w:rsidR="00656607" w:rsidRPr="00A65ADC">
        <w:rPr>
          <w:rFonts w:cs="Times New Roman"/>
        </w:rPr>
        <w:t xml:space="preserve">: </w:t>
      </w:r>
    </w:p>
    <w:p w14:paraId="0F632E85" w14:textId="7224025A" w:rsidR="00656607" w:rsidRPr="00A65ADC" w:rsidRDefault="00E31708" w:rsidP="00DE0692">
      <w:pPr>
        <w:pStyle w:val="a5"/>
        <w:numPr>
          <w:ilvl w:val="0"/>
          <w:numId w:val="17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>Film</w:t>
      </w:r>
      <w:r w:rsidRPr="00A65ADC">
        <w:rPr>
          <w:rFonts w:cs="Times New Roman"/>
        </w:rPr>
        <w:t xml:space="preserve"> </w:t>
      </w:r>
      <w:r w:rsidR="00741510" w:rsidRPr="00A65ADC">
        <w:rPr>
          <w:rFonts w:cs="Times New Roman"/>
        </w:rPr>
        <w:t>–</w:t>
      </w:r>
      <w:r w:rsidRPr="00A65ADC">
        <w:rPr>
          <w:rFonts w:cs="Times New Roman"/>
        </w:rPr>
        <w:t xml:space="preserve"> </w:t>
      </w:r>
      <w:r w:rsidR="00741510" w:rsidRPr="00A65ADC">
        <w:rPr>
          <w:rFonts w:cs="Times New Roman"/>
        </w:rPr>
        <w:t xml:space="preserve">таблица, в которой хранятся </w:t>
      </w:r>
      <w:r w:rsidR="00674455" w:rsidRPr="00A65ADC">
        <w:rPr>
          <w:rFonts w:cs="Times New Roman"/>
        </w:rPr>
        <w:t>данные о фильмах, представленных в прокате</w:t>
      </w:r>
    </w:p>
    <w:p w14:paraId="6B9CE87C" w14:textId="0C71CC64" w:rsidR="009871FF" w:rsidRPr="00A65ADC" w:rsidRDefault="00D66A4E" w:rsidP="00DE0692">
      <w:pPr>
        <w:pStyle w:val="a5"/>
        <w:numPr>
          <w:ilvl w:val="0"/>
          <w:numId w:val="17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>Cinema</w:t>
      </w:r>
      <w:r w:rsidRPr="00A65ADC">
        <w:rPr>
          <w:rFonts w:cs="Times New Roman"/>
        </w:rPr>
        <w:t xml:space="preserve"> – таблица с информацией о кинотеа</w:t>
      </w:r>
      <w:r w:rsidR="00C75920" w:rsidRPr="00A65ADC">
        <w:rPr>
          <w:rFonts w:cs="Times New Roman"/>
        </w:rPr>
        <w:t>трах.</w:t>
      </w:r>
    </w:p>
    <w:p w14:paraId="0B5D8434" w14:textId="24B9E24A" w:rsidR="00C75920" w:rsidRPr="00A65ADC" w:rsidRDefault="003F135D" w:rsidP="00DE0692">
      <w:pPr>
        <w:pStyle w:val="a5"/>
        <w:numPr>
          <w:ilvl w:val="0"/>
          <w:numId w:val="17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>Session</w:t>
      </w:r>
      <w:r w:rsidRPr="00A65ADC">
        <w:rPr>
          <w:rFonts w:cs="Times New Roman"/>
        </w:rPr>
        <w:t xml:space="preserve"> – таблица </w:t>
      </w:r>
      <w:r w:rsidR="00CF5019" w:rsidRPr="00A65ADC">
        <w:rPr>
          <w:rFonts w:cs="Times New Roman"/>
        </w:rPr>
        <w:t xml:space="preserve">о сеансах. Она связана внешними ключами с таблицами </w:t>
      </w:r>
      <w:r w:rsidR="00CF5019" w:rsidRPr="00A65ADC">
        <w:rPr>
          <w:rFonts w:cs="Times New Roman"/>
          <w:lang w:val="en-US"/>
        </w:rPr>
        <w:t>cinema</w:t>
      </w:r>
      <w:r w:rsidR="00CF5019" w:rsidRPr="00A65ADC">
        <w:rPr>
          <w:rFonts w:cs="Times New Roman"/>
        </w:rPr>
        <w:t xml:space="preserve"> и </w:t>
      </w:r>
      <w:r w:rsidR="00CF5019" w:rsidRPr="00A65ADC">
        <w:rPr>
          <w:rFonts w:cs="Times New Roman"/>
          <w:lang w:val="en-US"/>
        </w:rPr>
        <w:t>film</w:t>
      </w:r>
      <w:r w:rsidR="00F15767" w:rsidRPr="00A65ADC">
        <w:rPr>
          <w:rFonts w:cs="Times New Roman"/>
        </w:rPr>
        <w:t xml:space="preserve">. Благодаря этому сеансы могут быть созданы только с </w:t>
      </w:r>
      <w:proofErr w:type="gramStart"/>
      <w:r w:rsidR="00CE7CB7" w:rsidRPr="00A65ADC">
        <w:rPr>
          <w:rFonts w:cs="Times New Roman"/>
        </w:rPr>
        <w:t>уже существующими</w:t>
      </w:r>
      <w:proofErr w:type="gramEnd"/>
      <w:r w:rsidR="00F15767" w:rsidRPr="00A65ADC">
        <w:rPr>
          <w:rFonts w:cs="Times New Roman"/>
        </w:rPr>
        <w:t xml:space="preserve"> </w:t>
      </w:r>
      <w:r w:rsidR="00F04E3F" w:rsidRPr="00A65ADC">
        <w:rPr>
          <w:rFonts w:cs="Times New Roman"/>
        </w:rPr>
        <w:t>фильмами и кинотеатрами.</w:t>
      </w:r>
    </w:p>
    <w:p w14:paraId="7EA65636" w14:textId="2703C19C" w:rsidR="00F04E3F" w:rsidRPr="00A65ADC" w:rsidRDefault="00F04E3F" w:rsidP="00DE0692">
      <w:pPr>
        <w:pStyle w:val="a5"/>
        <w:numPr>
          <w:ilvl w:val="0"/>
          <w:numId w:val="17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Таблица </w:t>
      </w:r>
      <w:r w:rsidR="00CE7CB7" w:rsidRPr="00A65ADC">
        <w:rPr>
          <w:rFonts w:cs="Times New Roman"/>
          <w:lang w:val="en-US"/>
        </w:rPr>
        <w:t>users</w:t>
      </w:r>
      <w:r w:rsidR="00CE7CB7" w:rsidRPr="00A65ADC">
        <w:rPr>
          <w:rFonts w:cs="Times New Roman"/>
        </w:rPr>
        <w:t xml:space="preserve"> содержит информацию о пользователях</w:t>
      </w:r>
      <w:r w:rsidR="00674F84" w:rsidRPr="00A65ADC">
        <w:rPr>
          <w:rFonts w:cs="Times New Roman"/>
        </w:rPr>
        <w:t>. Пароли в ней хранятся в хешированном виде.</w:t>
      </w:r>
    </w:p>
    <w:p w14:paraId="081ED883" w14:textId="0F37C785" w:rsidR="00F211E6" w:rsidRPr="00A65ADC" w:rsidRDefault="00F211E6" w:rsidP="00DE0692">
      <w:pPr>
        <w:pStyle w:val="a5"/>
        <w:numPr>
          <w:ilvl w:val="0"/>
          <w:numId w:val="17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lastRenderedPageBreak/>
        <w:t xml:space="preserve">Таблица </w:t>
      </w:r>
      <w:r w:rsidRPr="00A65ADC">
        <w:rPr>
          <w:rFonts w:cs="Times New Roman"/>
          <w:lang w:val="en-US"/>
        </w:rPr>
        <w:t>roles</w:t>
      </w:r>
      <w:r w:rsidRPr="00A65ADC">
        <w:rPr>
          <w:rFonts w:cs="Times New Roman"/>
        </w:rPr>
        <w:t xml:space="preserve"> </w:t>
      </w:r>
      <w:r w:rsidR="001C1A70" w:rsidRPr="00A65ADC">
        <w:rPr>
          <w:rFonts w:cs="Times New Roman"/>
        </w:rPr>
        <w:t xml:space="preserve">предназначена для хранения возможных </w:t>
      </w:r>
      <w:r w:rsidR="008C09ED" w:rsidRPr="00A65ADC">
        <w:rPr>
          <w:rFonts w:cs="Times New Roman"/>
        </w:rPr>
        <w:t>ролей, которые даются по</w:t>
      </w:r>
      <w:r w:rsidR="00EE6809" w:rsidRPr="00A65ADC">
        <w:rPr>
          <w:rFonts w:cs="Times New Roman"/>
        </w:rPr>
        <w:t>ль</w:t>
      </w:r>
      <w:r w:rsidR="009F70D2" w:rsidRPr="00A65ADC">
        <w:rPr>
          <w:rFonts w:cs="Times New Roman"/>
        </w:rPr>
        <w:t>зователям</w:t>
      </w:r>
    </w:p>
    <w:p w14:paraId="67B058C5" w14:textId="020E5554" w:rsidR="009F70D2" w:rsidRPr="00A65ADC" w:rsidRDefault="009F70D2" w:rsidP="00DE0692">
      <w:pPr>
        <w:pStyle w:val="a5"/>
        <w:numPr>
          <w:ilvl w:val="0"/>
          <w:numId w:val="17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Таблица </w:t>
      </w:r>
      <w:r w:rsidRPr="00A65ADC">
        <w:rPr>
          <w:rFonts w:cs="Times New Roman"/>
          <w:lang w:val="en-US"/>
        </w:rPr>
        <w:t>users</w:t>
      </w:r>
      <w:r w:rsidRPr="00A65ADC">
        <w:rPr>
          <w:rFonts w:cs="Times New Roman"/>
        </w:rPr>
        <w:t>_</w:t>
      </w:r>
      <w:r w:rsidRPr="00A65ADC">
        <w:rPr>
          <w:rFonts w:cs="Times New Roman"/>
          <w:lang w:val="en-US"/>
        </w:rPr>
        <w:t>roles</w:t>
      </w:r>
      <w:r w:rsidRPr="00A65ADC">
        <w:rPr>
          <w:rFonts w:cs="Times New Roman"/>
        </w:rPr>
        <w:t xml:space="preserve"> </w:t>
      </w:r>
      <w:r w:rsidR="00D978E0" w:rsidRPr="00A65ADC">
        <w:rPr>
          <w:rFonts w:cs="Times New Roman"/>
        </w:rPr>
        <w:t>связывает</w:t>
      </w:r>
      <w:r w:rsidR="00F5296B" w:rsidRPr="00A65ADC">
        <w:rPr>
          <w:rFonts w:cs="Times New Roman"/>
        </w:rPr>
        <w:t xml:space="preserve"> </w:t>
      </w:r>
      <w:r w:rsidR="00F5296B" w:rsidRPr="00A65ADC">
        <w:rPr>
          <w:rFonts w:cs="Times New Roman"/>
          <w:lang w:val="en-US"/>
        </w:rPr>
        <w:t>users</w:t>
      </w:r>
      <w:r w:rsidR="00F5296B" w:rsidRPr="00A65ADC">
        <w:rPr>
          <w:rFonts w:cs="Times New Roman"/>
        </w:rPr>
        <w:t xml:space="preserve"> и </w:t>
      </w:r>
      <w:r w:rsidR="00F5296B" w:rsidRPr="00A65ADC">
        <w:rPr>
          <w:rFonts w:cs="Times New Roman"/>
          <w:lang w:val="en-US"/>
        </w:rPr>
        <w:t>roles</w:t>
      </w:r>
      <w:r w:rsidR="00F5296B" w:rsidRPr="00A65ADC">
        <w:rPr>
          <w:rFonts w:cs="Times New Roman"/>
        </w:rPr>
        <w:t>, в ней</w:t>
      </w:r>
      <w:r w:rsidR="005B292F" w:rsidRPr="00A65ADC">
        <w:rPr>
          <w:rFonts w:cs="Times New Roman"/>
        </w:rPr>
        <w:t xml:space="preserve"> указано какие права даны какому пользователю.</w:t>
      </w:r>
      <w:r w:rsidR="00F5296B" w:rsidRPr="00A65ADC">
        <w:rPr>
          <w:rFonts w:cs="Times New Roman"/>
        </w:rPr>
        <w:t xml:space="preserve"> </w:t>
      </w:r>
    </w:p>
    <w:p w14:paraId="677F512F" w14:textId="09F73A45" w:rsidR="00BD5D82" w:rsidRPr="00A26707" w:rsidRDefault="00BD5D82" w:rsidP="00A26707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134687081"/>
      <w:r w:rsidRPr="00A26707">
        <w:rPr>
          <w:rFonts w:ascii="Times New Roman" w:hAnsi="Times New Roman" w:cs="Times New Roman"/>
          <w:color w:val="000000" w:themeColor="text1"/>
          <w:sz w:val="28"/>
          <w:szCs w:val="28"/>
        </w:rPr>
        <w:t>4.3.</w:t>
      </w:r>
      <w:r w:rsidR="000B3738" w:rsidRPr="00A26707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A267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Сервер</w:t>
      </w:r>
      <w:bookmarkEnd w:id="26"/>
    </w:p>
    <w:p w14:paraId="6942F8CC" w14:textId="34D79DE5" w:rsidR="00221A86" w:rsidRPr="00A65ADC" w:rsidRDefault="00FB5B10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В состав сервера входят следующие </w:t>
      </w:r>
      <w:r w:rsidR="00221A86" w:rsidRPr="00A65ADC">
        <w:rPr>
          <w:rFonts w:cs="Times New Roman"/>
        </w:rPr>
        <w:t>компоненты</w:t>
      </w:r>
      <w:r w:rsidRPr="00A65ADC">
        <w:rPr>
          <w:rFonts w:cs="Times New Roman"/>
        </w:rPr>
        <w:t>:</w:t>
      </w:r>
    </w:p>
    <w:p w14:paraId="0EB99DA7" w14:textId="1316B5DF" w:rsidR="00184262" w:rsidRPr="00A65ADC" w:rsidRDefault="00184262" w:rsidP="00DE0692">
      <w:pPr>
        <w:pStyle w:val="a5"/>
        <w:numPr>
          <w:ilvl w:val="0"/>
          <w:numId w:val="19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Spring Web </w:t>
      </w:r>
      <w:r w:rsidR="00291B04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фреймворк для создания веб-приложений на языке Java. Он предоставляет ряд инструментов для разработки веб-приложений, включая поддержку веб-сервисов, управление состоянием сеанса и управление исключениями.</w:t>
      </w:r>
    </w:p>
    <w:p w14:paraId="4DD44AEE" w14:textId="0114A3E1" w:rsidR="00184262" w:rsidRPr="00A65ADC" w:rsidRDefault="00184262" w:rsidP="00DE0692">
      <w:pPr>
        <w:pStyle w:val="a5"/>
        <w:numPr>
          <w:ilvl w:val="0"/>
          <w:numId w:val="19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Spring Boot </w:t>
      </w:r>
      <w:proofErr w:type="spellStart"/>
      <w:r w:rsidRPr="00A65ADC">
        <w:rPr>
          <w:rFonts w:cs="Times New Roman"/>
        </w:rPr>
        <w:t>DevTools</w:t>
      </w:r>
      <w:proofErr w:type="spellEnd"/>
      <w:r w:rsidRPr="00A65ADC">
        <w:rPr>
          <w:rFonts w:cs="Times New Roman"/>
        </w:rPr>
        <w:t xml:space="preserve"> </w:t>
      </w:r>
      <w:r w:rsidR="00291B04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набор инструментов, предназначенных для повышения производительности и удобства разработки при использовании Spring Boot. Он включает в себя механизм автоматической перезагрузки при изменении исходного кода, удобные утилиты для работы с конфигурацией и многое другое.</w:t>
      </w:r>
    </w:p>
    <w:p w14:paraId="3DB448B9" w14:textId="34451141" w:rsidR="00184262" w:rsidRPr="00A65ADC" w:rsidRDefault="00184262" w:rsidP="00DE0692">
      <w:pPr>
        <w:pStyle w:val="a5"/>
        <w:numPr>
          <w:ilvl w:val="0"/>
          <w:numId w:val="19"/>
        </w:numPr>
        <w:ind w:left="-426" w:firstLine="709"/>
        <w:jc w:val="both"/>
        <w:rPr>
          <w:rFonts w:cs="Times New Roman"/>
        </w:rPr>
      </w:pPr>
      <w:proofErr w:type="spellStart"/>
      <w:r w:rsidRPr="00A65ADC">
        <w:rPr>
          <w:rFonts w:cs="Times New Roman"/>
        </w:rPr>
        <w:t>Lombok</w:t>
      </w:r>
      <w:proofErr w:type="spellEnd"/>
      <w:r w:rsidRPr="00A65ADC">
        <w:rPr>
          <w:rFonts w:cs="Times New Roman"/>
        </w:rPr>
        <w:t xml:space="preserve"> </w:t>
      </w:r>
      <w:r w:rsidR="00291B04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библиотека, предназначенная для упрощения написания кода на языке Java. Она позволяет создавать классы и методы с помощью аннотаций, что уменьшает объем кода и упрощает его чтение.</w:t>
      </w:r>
    </w:p>
    <w:p w14:paraId="41A0550D" w14:textId="4DF5BB36" w:rsidR="00184262" w:rsidRPr="00A65ADC" w:rsidRDefault="00184262" w:rsidP="00DE0692">
      <w:pPr>
        <w:pStyle w:val="a5"/>
        <w:numPr>
          <w:ilvl w:val="0"/>
          <w:numId w:val="19"/>
        </w:numPr>
        <w:ind w:left="-426" w:firstLine="709"/>
        <w:jc w:val="both"/>
        <w:rPr>
          <w:rFonts w:cs="Times New Roman"/>
        </w:rPr>
      </w:pPr>
      <w:proofErr w:type="spellStart"/>
      <w:r w:rsidRPr="00A65ADC">
        <w:rPr>
          <w:rFonts w:cs="Times New Roman"/>
        </w:rPr>
        <w:t>Vaadin</w:t>
      </w:r>
      <w:proofErr w:type="spellEnd"/>
      <w:r w:rsidRPr="00A65ADC">
        <w:rPr>
          <w:rFonts w:cs="Times New Roman"/>
        </w:rPr>
        <w:t xml:space="preserve"> </w:t>
      </w:r>
      <w:r w:rsidR="00291B04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фреймворк для разработки веб-приложений на языке Java, который позволяет создавать интерфейсы пользователя с помощью компонентов пользовательского интерфейса. Он использует язык программирования </w:t>
      </w:r>
      <w:proofErr w:type="spellStart"/>
      <w:r w:rsidRPr="00A65ADC">
        <w:rPr>
          <w:rFonts w:cs="Times New Roman"/>
        </w:rPr>
        <w:t>Kotlin</w:t>
      </w:r>
      <w:proofErr w:type="spellEnd"/>
      <w:r w:rsidRPr="00A65ADC">
        <w:rPr>
          <w:rFonts w:cs="Times New Roman"/>
        </w:rPr>
        <w:t xml:space="preserve"> и HTML для создания веб-страниц.</w:t>
      </w:r>
    </w:p>
    <w:p w14:paraId="7068D643" w14:textId="443DF61B" w:rsidR="00184262" w:rsidRPr="00A65ADC" w:rsidRDefault="00184262" w:rsidP="00DE0692">
      <w:pPr>
        <w:pStyle w:val="a5"/>
        <w:numPr>
          <w:ilvl w:val="0"/>
          <w:numId w:val="19"/>
        </w:numPr>
        <w:ind w:left="-426" w:firstLine="709"/>
        <w:jc w:val="both"/>
        <w:rPr>
          <w:rFonts w:cs="Times New Roman"/>
        </w:rPr>
      </w:pPr>
      <w:proofErr w:type="spellStart"/>
      <w:r w:rsidRPr="00A65ADC">
        <w:rPr>
          <w:rFonts w:cs="Times New Roman"/>
        </w:rPr>
        <w:t>Thymeleaf</w:t>
      </w:r>
      <w:proofErr w:type="spellEnd"/>
      <w:r w:rsidRPr="00A65ADC">
        <w:rPr>
          <w:rFonts w:cs="Times New Roman"/>
        </w:rPr>
        <w:t xml:space="preserve"> </w:t>
      </w:r>
      <w:r w:rsidR="00291B04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</w:t>
      </w:r>
      <w:proofErr w:type="spellStart"/>
      <w:r w:rsidRPr="00A65ADC">
        <w:rPr>
          <w:rFonts w:cs="Times New Roman"/>
        </w:rPr>
        <w:t>шаблонизатор</w:t>
      </w:r>
      <w:proofErr w:type="spellEnd"/>
      <w:r w:rsidRPr="00A65ADC">
        <w:rPr>
          <w:rFonts w:cs="Times New Roman"/>
        </w:rPr>
        <w:t xml:space="preserve"> для создания веб-страниц на языке Java. Он предоставляет мощные возможности для создания динамических веб-страниц, включая вставку данных, локализацию, обработку событий и многое другое.</w:t>
      </w:r>
    </w:p>
    <w:p w14:paraId="2C67BAFE" w14:textId="3F44DD5A" w:rsidR="00184262" w:rsidRPr="00A65ADC" w:rsidRDefault="00184262" w:rsidP="00DE0692">
      <w:pPr>
        <w:pStyle w:val="a5"/>
        <w:numPr>
          <w:ilvl w:val="0"/>
          <w:numId w:val="19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Spring Security </w:t>
      </w:r>
      <w:r w:rsidR="00291B04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фреймворк для обеспечения безопасности в веб-приложениях на языке Java. Он предоставляет инструменты для аутентификации пользователей, управления правами доступа и обработки атак на приложение.</w:t>
      </w:r>
    </w:p>
    <w:p w14:paraId="3F40CD8D" w14:textId="51FF3BE2" w:rsidR="00184262" w:rsidRPr="00A65ADC" w:rsidRDefault="00184262" w:rsidP="00DE0692">
      <w:pPr>
        <w:pStyle w:val="a5"/>
        <w:numPr>
          <w:ilvl w:val="0"/>
          <w:numId w:val="19"/>
        </w:numPr>
        <w:ind w:left="-426" w:firstLine="709"/>
        <w:jc w:val="both"/>
        <w:rPr>
          <w:rFonts w:cs="Times New Roman"/>
        </w:rPr>
      </w:pPr>
      <w:proofErr w:type="spellStart"/>
      <w:r w:rsidRPr="00A65ADC">
        <w:rPr>
          <w:rFonts w:cs="Times New Roman"/>
        </w:rPr>
        <w:lastRenderedPageBreak/>
        <w:t>Gradle</w:t>
      </w:r>
      <w:proofErr w:type="spellEnd"/>
      <w:r w:rsidRPr="00A65ADC">
        <w:rPr>
          <w:rFonts w:cs="Times New Roman"/>
        </w:rPr>
        <w:t xml:space="preserve"> </w:t>
      </w:r>
      <w:r w:rsidR="00291B04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система управления зависимостями для проектов на языке Java. Он облегчает создание и управление проектами, управление зависимостями, компиляцию кода и многое другое.</w:t>
      </w:r>
    </w:p>
    <w:p w14:paraId="1696D753" w14:textId="0999A913" w:rsidR="00184262" w:rsidRPr="00A65ADC" w:rsidRDefault="00184262" w:rsidP="00DE0692">
      <w:pPr>
        <w:pStyle w:val="a5"/>
        <w:numPr>
          <w:ilvl w:val="0"/>
          <w:numId w:val="19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MySQL Driver </w:t>
      </w:r>
      <w:r w:rsidR="00291B04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драйвер для работы с базой данных MySQL на языке Java. Он обеспечивает возможность подключения к базе данных, выполнения запросов и получения результатов.</w:t>
      </w:r>
    </w:p>
    <w:p w14:paraId="4950C853" w14:textId="14873DF9" w:rsidR="00AA12CE" w:rsidRPr="00A26707" w:rsidRDefault="00BD5D82" w:rsidP="00A26707">
      <w:pPr>
        <w:pStyle w:val="3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134687082"/>
      <w:r w:rsidRPr="00A26707">
        <w:rPr>
          <w:rFonts w:ascii="Times New Roman" w:hAnsi="Times New Roman" w:cs="Times New Roman"/>
          <w:color w:val="000000" w:themeColor="text1"/>
          <w:sz w:val="28"/>
          <w:szCs w:val="28"/>
        </w:rPr>
        <w:t>4.3.</w:t>
      </w:r>
      <w:r w:rsidR="000B3738" w:rsidRPr="00A26707">
        <w:rPr>
          <w:rFonts w:ascii="Times New Roman" w:hAnsi="Times New Roman" w:cs="Times New Roman"/>
          <w:color w:val="000000" w:themeColor="text1"/>
          <w:sz w:val="28"/>
          <w:szCs w:val="28"/>
        </w:rPr>
        <w:t>3 Клиент</w:t>
      </w:r>
      <w:bookmarkEnd w:id="27"/>
    </w:p>
    <w:p w14:paraId="495452F9" w14:textId="14B26599" w:rsidR="00AA12CE" w:rsidRPr="00A65ADC" w:rsidRDefault="00521822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При создании клиента используются следующие инструменты:</w:t>
      </w:r>
    </w:p>
    <w:p w14:paraId="05A2DCD8" w14:textId="6F101507" w:rsidR="00291B04" w:rsidRPr="00A65ADC" w:rsidRDefault="00291B04" w:rsidP="00DE0692">
      <w:pPr>
        <w:pStyle w:val="a5"/>
        <w:numPr>
          <w:ilvl w:val="0"/>
          <w:numId w:val="21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HTML (</w:t>
      </w:r>
      <w:proofErr w:type="spellStart"/>
      <w:r w:rsidRPr="00A65ADC">
        <w:rPr>
          <w:rFonts w:cs="Times New Roman"/>
        </w:rPr>
        <w:t>Hypertext</w:t>
      </w:r>
      <w:proofErr w:type="spellEnd"/>
      <w:r w:rsidRPr="00A65ADC">
        <w:rPr>
          <w:rFonts w:cs="Times New Roman"/>
        </w:rPr>
        <w:t xml:space="preserve"> </w:t>
      </w:r>
      <w:proofErr w:type="spellStart"/>
      <w:r w:rsidRPr="00A65ADC">
        <w:rPr>
          <w:rFonts w:cs="Times New Roman"/>
        </w:rPr>
        <w:t>Markup</w:t>
      </w:r>
      <w:proofErr w:type="spellEnd"/>
      <w:r w:rsidRPr="00A65ADC">
        <w:rPr>
          <w:rFonts w:cs="Times New Roman"/>
        </w:rPr>
        <w:t xml:space="preserve"> Language) — это язык разметки, используемый для создания структуры веб-страницы. С помощью HTML-элементов и атрибутов можно определить заголовки, абзацы, изображения, ссылки и многое другое. </w:t>
      </w:r>
    </w:p>
    <w:p w14:paraId="76A9325F" w14:textId="41BD5AB0" w:rsidR="00291B04" w:rsidRPr="00A65ADC" w:rsidRDefault="00291B04" w:rsidP="00DE0692">
      <w:pPr>
        <w:pStyle w:val="a5"/>
        <w:numPr>
          <w:ilvl w:val="0"/>
          <w:numId w:val="21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CSS (</w:t>
      </w:r>
      <w:proofErr w:type="spellStart"/>
      <w:r w:rsidRPr="00A65ADC">
        <w:rPr>
          <w:rFonts w:cs="Times New Roman"/>
        </w:rPr>
        <w:t>Cascading</w:t>
      </w:r>
      <w:proofErr w:type="spellEnd"/>
      <w:r w:rsidRPr="00A65ADC">
        <w:rPr>
          <w:rFonts w:cs="Times New Roman"/>
        </w:rPr>
        <w:t xml:space="preserve"> Style </w:t>
      </w:r>
      <w:proofErr w:type="spellStart"/>
      <w:r w:rsidRPr="00A65ADC">
        <w:rPr>
          <w:rFonts w:cs="Times New Roman"/>
        </w:rPr>
        <w:t>Sheets</w:t>
      </w:r>
      <w:proofErr w:type="spellEnd"/>
      <w:r w:rsidRPr="00A65ADC">
        <w:rPr>
          <w:rFonts w:cs="Times New Roman"/>
        </w:rPr>
        <w:t>) — это язык описания стилей, используемый для определения внешнего вида веб-страницы. Он позволяет определить цвета, шрифты, расположение элементов и другие аспекты визуального дизайна веб-страницы.</w:t>
      </w:r>
    </w:p>
    <w:p w14:paraId="5E67524D" w14:textId="59882844" w:rsidR="00291B04" w:rsidRPr="00A65ADC" w:rsidRDefault="00291B04" w:rsidP="00DE0692">
      <w:pPr>
        <w:pStyle w:val="a5"/>
        <w:numPr>
          <w:ilvl w:val="0"/>
          <w:numId w:val="21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JavaScript — это язык программирования, используемый для создания динамических и интерактивных веб-страниц. Он позволяет добавлять интерактивность и реактивность на веб-страницы, включая анимации, валидацию форм, обработку событий и многое другое.</w:t>
      </w:r>
    </w:p>
    <w:p w14:paraId="1DF089D9" w14:textId="5B662F3A" w:rsidR="00FE3D09" w:rsidRPr="00A65ADC" w:rsidRDefault="00AA12CE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br w:type="page"/>
      </w:r>
    </w:p>
    <w:p w14:paraId="1FFE93A3" w14:textId="76DA936C" w:rsidR="00FE3D09" w:rsidRPr="00A26707" w:rsidRDefault="00FE3D09" w:rsidP="00A26707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134687083"/>
      <w:r w:rsidRPr="00A2670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5. </w:t>
      </w:r>
      <w:r w:rsidRPr="00A26707">
        <w:rPr>
          <w:rStyle w:val="10"/>
          <w:rFonts w:ascii="Times New Roman" w:hAnsi="Times New Roman" w:cs="Times New Roman"/>
          <w:color w:val="000000" w:themeColor="text1"/>
          <w:sz w:val="28"/>
          <w:szCs w:val="28"/>
        </w:rPr>
        <w:t>НАЗНАЧЕНИЕ И СОСТАВ КЛАССОВ ПРОГРАММЫ</w:t>
      </w:r>
      <w:bookmarkEnd w:id="28"/>
    </w:p>
    <w:p w14:paraId="31C1782F" w14:textId="08C15809" w:rsidR="00A57A93" w:rsidRPr="00A26707" w:rsidRDefault="005825AB" w:rsidP="00A2670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134687084"/>
      <w:r w:rsidRPr="00A267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5.1 </w:t>
      </w:r>
      <w:r w:rsidR="002808EB" w:rsidRPr="00A267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Сер</w:t>
      </w:r>
      <w:r w:rsidR="00A57A93" w:rsidRPr="00A267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вер</w:t>
      </w:r>
      <w:bookmarkEnd w:id="29"/>
    </w:p>
    <w:p w14:paraId="63B0E22B" w14:textId="205C1C4E" w:rsidR="008935ED" w:rsidRDefault="007E250F" w:rsidP="007E250F">
      <w:bookmarkStart w:id="30" w:name="_Hlk135287692"/>
      <w:r w:rsidRPr="008935ED">
        <w:t>На сервере использован 21 класс, которые организованы в соответствии с бизнес-логикой и разделены на отдельные пакеты.</w:t>
      </w:r>
      <w:r w:rsidR="008935ED" w:rsidRPr="008935ED">
        <w:t xml:space="preserve"> </w:t>
      </w:r>
    </w:p>
    <w:p w14:paraId="0712D423" w14:textId="06E5A24B" w:rsidR="001801B4" w:rsidRPr="00A65ADC" w:rsidRDefault="00A02404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328FC40E" wp14:editId="2EBEF2F6">
            <wp:extent cx="2948940" cy="2265943"/>
            <wp:effectExtent l="0" t="0" r="381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3066" cy="226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D72B" w14:textId="3B67FD4E" w:rsidR="00A02404" w:rsidRPr="00A65ADC" w:rsidRDefault="00A02404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17 – структура проекта</w:t>
      </w:r>
    </w:p>
    <w:p w14:paraId="629AC53A" w14:textId="77777777" w:rsidR="00930926" w:rsidRDefault="00930926" w:rsidP="00DE0692">
      <w:pPr>
        <w:ind w:left="-426" w:firstLine="709"/>
        <w:jc w:val="both"/>
        <w:rPr>
          <w:rFonts w:cs="Times New Roman"/>
        </w:rPr>
      </w:pPr>
      <w:r w:rsidRPr="00930926">
        <w:rPr>
          <w:rFonts w:cs="Times New Roman"/>
        </w:rPr>
        <w:t>Мы рассмотрим содержание каждого пакета по отдельности.</w:t>
      </w:r>
    </w:p>
    <w:p w14:paraId="33038182" w14:textId="5C346F32" w:rsidR="0058436F" w:rsidRPr="00A65ADC" w:rsidRDefault="00AC7BEB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Пакет </w:t>
      </w:r>
      <w:r w:rsidR="0058436F" w:rsidRPr="00A65ADC">
        <w:rPr>
          <w:rFonts w:cs="Times New Roman"/>
          <w:lang w:val="en-US"/>
        </w:rPr>
        <w:t>Config</w:t>
      </w:r>
      <w:r w:rsidR="0058436F" w:rsidRPr="00A65ADC">
        <w:rPr>
          <w:rFonts w:cs="Times New Roman"/>
        </w:rPr>
        <w:t xml:space="preserve"> </w:t>
      </w:r>
      <w:r w:rsidR="001B0565" w:rsidRPr="00A65ADC">
        <w:rPr>
          <w:rFonts w:cs="Times New Roman"/>
        </w:rPr>
        <w:t>содержит классы, отвечающие за конфигурацию</w:t>
      </w:r>
      <w:r w:rsidR="00D83D20" w:rsidRPr="00A65ADC">
        <w:rPr>
          <w:rFonts w:cs="Times New Roman"/>
        </w:rPr>
        <w:t>.</w:t>
      </w:r>
      <w:r w:rsidR="00D83D20" w:rsidRPr="00A65ADC">
        <w:rPr>
          <w:rFonts w:cs="Times New Roman"/>
          <w:color w:val="D1D5DB"/>
          <w:shd w:val="clear" w:color="auto" w:fill="444654"/>
        </w:rPr>
        <w:t xml:space="preserve"> </w:t>
      </w:r>
      <w:r w:rsidR="00D83D20" w:rsidRPr="00A65ADC">
        <w:rPr>
          <w:rFonts w:cs="Times New Roman"/>
        </w:rPr>
        <w:t xml:space="preserve">Конфигурационные файлы в Java-приложениях позволяют управлять поведением приложения без необходимости изменения исходного кода. </w:t>
      </w:r>
      <w:r w:rsidR="004A66C6" w:rsidRPr="00A65ADC">
        <w:rPr>
          <w:rFonts w:cs="Times New Roman"/>
        </w:rPr>
        <w:t>Конфигурационные классы используются для изменения стандартной конфигурации Spring Boot с целью добавления новых возможностей и расширения имеющегося функционала.</w:t>
      </w:r>
    </w:p>
    <w:p w14:paraId="0216F9ED" w14:textId="74804EBC" w:rsidR="000D3A87" w:rsidRPr="00A65ADC" w:rsidRDefault="000D3A87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79598771" wp14:editId="6A9248F3">
            <wp:extent cx="2451133" cy="662940"/>
            <wp:effectExtent l="0" t="0" r="6350" b="381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7189" cy="66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BF51" w14:textId="13107C08" w:rsidR="000D3A87" w:rsidRPr="0087423A" w:rsidRDefault="000D3A87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 xml:space="preserve">Рисунок 18 – содержание пакета </w:t>
      </w:r>
      <w:r w:rsidRPr="00A65ADC">
        <w:rPr>
          <w:rFonts w:cs="Times New Roman"/>
          <w:lang w:val="en-US"/>
        </w:rPr>
        <w:t>config</w:t>
      </w:r>
    </w:p>
    <w:p w14:paraId="25DB3EF8" w14:textId="4587C2FB" w:rsidR="00404BD2" w:rsidRPr="00A65ADC" w:rsidRDefault="00404BD2" w:rsidP="00DE0692">
      <w:pPr>
        <w:ind w:left="-426" w:firstLine="709"/>
        <w:jc w:val="both"/>
        <w:rPr>
          <w:rFonts w:cs="Times New Roman"/>
        </w:rPr>
      </w:pPr>
      <w:proofErr w:type="spellStart"/>
      <w:r w:rsidRPr="00A65ADC">
        <w:rPr>
          <w:rFonts w:cs="Times New Roman"/>
        </w:rPr>
        <w:t>MvcConfig</w:t>
      </w:r>
      <w:proofErr w:type="spellEnd"/>
      <w:r w:rsidR="00B62E7D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класс, который используется для настройки конфигурации Spring MVC в веб-приложении. Он представляет собой Java-конфигурацию, которая заменяет использование XML-файлов для настройки Spring MVC.</w:t>
      </w:r>
    </w:p>
    <w:p w14:paraId="00596759" w14:textId="630C4DDF" w:rsidR="00853A7E" w:rsidRPr="00A65ADC" w:rsidRDefault="00853A7E" w:rsidP="00DE0692">
      <w:pPr>
        <w:ind w:left="-426" w:firstLine="709"/>
        <w:jc w:val="both"/>
        <w:rPr>
          <w:rFonts w:cs="Times New Roman"/>
        </w:rPr>
      </w:pPr>
      <w:proofErr w:type="spellStart"/>
      <w:r w:rsidRPr="00A65ADC">
        <w:rPr>
          <w:rFonts w:cs="Times New Roman"/>
        </w:rPr>
        <w:t>SpringSecurity</w:t>
      </w:r>
      <w:proofErr w:type="spellEnd"/>
      <w:r w:rsidRPr="00A65ADC">
        <w:rPr>
          <w:rFonts w:cs="Times New Roman"/>
        </w:rPr>
        <w:t xml:space="preserve"> </w:t>
      </w:r>
      <w:r w:rsidR="0045015E" w:rsidRPr="00A65ADC">
        <w:rPr>
          <w:rFonts w:cs="Times New Roman"/>
        </w:rPr>
        <w:t>–</w:t>
      </w:r>
      <w:r w:rsidRPr="00A65ADC">
        <w:rPr>
          <w:rFonts w:cs="Times New Roman"/>
        </w:rPr>
        <w:t xml:space="preserve"> </w:t>
      </w:r>
      <w:r w:rsidR="0045015E" w:rsidRPr="00A65ADC">
        <w:rPr>
          <w:rFonts w:cs="Times New Roman"/>
        </w:rPr>
        <w:t xml:space="preserve">в этом классе </w:t>
      </w:r>
      <w:r w:rsidR="000B4462" w:rsidRPr="00A65ADC">
        <w:rPr>
          <w:rFonts w:cs="Times New Roman"/>
        </w:rPr>
        <w:t>определяется, как пользователи аутентифицируются и как им предоставляется доступ к ресурсам приложения.</w:t>
      </w:r>
    </w:p>
    <w:p w14:paraId="73EF96F4" w14:textId="10C07336" w:rsidR="000B4462" w:rsidRPr="00A65ADC" w:rsidRDefault="00B73C0F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lastRenderedPageBreak/>
        <w:drawing>
          <wp:inline distT="0" distB="0" distL="0" distR="0" wp14:anchorId="4210A041" wp14:editId="012A6B9F">
            <wp:extent cx="2019300" cy="4953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21926" cy="49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7D94" w14:textId="58599091" w:rsidR="0001337E" w:rsidRPr="00A65ADC" w:rsidRDefault="0001337E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1</w:t>
      </w:r>
      <w:r w:rsidR="00E72FDB" w:rsidRPr="00A65ADC">
        <w:rPr>
          <w:rFonts w:cs="Times New Roman"/>
        </w:rPr>
        <w:t>9</w:t>
      </w:r>
      <w:r w:rsidRPr="00A65ADC">
        <w:rPr>
          <w:rFonts w:cs="Times New Roman"/>
        </w:rPr>
        <w:t xml:space="preserve"> – содержание пакета </w:t>
      </w:r>
      <w:r w:rsidRPr="00A65ADC">
        <w:rPr>
          <w:rFonts w:cs="Times New Roman"/>
          <w:lang w:val="en-US"/>
        </w:rPr>
        <w:t>controller</w:t>
      </w:r>
    </w:p>
    <w:p w14:paraId="0BC20C65" w14:textId="140924EF" w:rsidR="00B73C0F" w:rsidRPr="00A65ADC" w:rsidRDefault="00AC3B12" w:rsidP="00DE0692">
      <w:pPr>
        <w:ind w:left="-426" w:firstLine="709"/>
        <w:jc w:val="both"/>
        <w:rPr>
          <w:rFonts w:cs="Times New Roman"/>
        </w:rPr>
      </w:pPr>
      <w:proofErr w:type="spellStart"/>
      <w:r w:rsidRPr="00A65ADC">
        <w:rPr>
          <w:rFonts w:cs="Times New Roman"/>
        </w:rPr>
        <w:t>Controller</w:t>
      </w:r>
      <w:proofErr w:type="spellEnd"/>
      <w:r w:rsidR="00130587" w:rsidRPr="00A65ADC">
        <w:rPr>
          <w:rFonts w:cs="Times New Roman"/>
        </w:rPr>
        <w:t xml:space="preserve"> — это</w:t>
      </w:r>
      <w:r w:rsidRPr="00A65ADC">
        <w:rPr>
          <w:rFonts w:cs="Times New Roman"/>
        </w:rPr>
        <w:t xml:space="preserve"> класс, который управляет потоком данных между моделью и представлением в архитектуре Model-View-</w:t>
      </w:r>
      <w:proofErr w:type="spellStart"/>
      <w:r w:rsidRPr="00A65ADC">
        <w:rPr>
          <w:rFonts w:cs="Times New Roman"/>
        </w:rPr>
        <w:t>Controller</w:t>
      </w:r>
      <w:proofErr w:type="spellEnd"/>
      <w:r w:rsidRPr="00A65ADC">
        <w:rPr>
          <w:rFonts w:cs="Times New Roman"/>
        </w:rPr>
        <w:t xml:space="preserve"> (MVC). Он обрабатывает запросы от клиента, используя определенный набор правил и отправляет данные модели в соответствующее представление.</w:t>
      </w:r>
      <w:r w:rsidR="001442A0" w:rsidRPr="00A65ADC">
        <w:rPr>
          <w:rFonts w:cs="Times New Roman"/>
        </w:rPr>
        <w:t xml:space="preserve"> </w:t>
      </w:r>
      <w:r w:rsidR="001A0D82" w:rsidRPr="00A65ADC">
        <w:rPr>
          <w:rFonts w:cs="Times New Roman"/>
        </w:rPr>
        <w:t>Контроллер отвечает за логику управления окнами интерфейса.</w:t>
      </w:r>
    </w:p>
    <w:p w14:paraId="386CF874" w14:textId="2F81C713" w:rsidR="001A0D82" w:rsidRPr="00A65ADC" w:rsidRDefault="00811648" w:rsidP="00DE0692">
      <w:pPr>
        <w:ind w:left="-426" w:firstLine="709"/>
        <w:jc w:val="center"/>
        <w:rPr>
          <w:rFonts w:cs="Times New Roman"/>
          <w:lang w:val="en-US"/>
        </w:rPr>
      </w:pPr>
      <w:r w:rsidRPr="00A65ADC">
        <w:rPr>
          <w:rFonts w:cs="Times New Roman"/>
          <w:noProof/>
          <w:lang w:val="en-US"/>
        </w:rPr>
        <w:drawing>
          <wp:inline distT="0" distB="0" distL="0" distR="0" wp14:anchorId="20BEFE58" wp14:editId="7A483F75">
            <wp:extent cx="2093555" cy="472440"/>
            <wp:effectExtent l="0" t="0" r="2540" b="381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8406" cy="47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A3C4" w14:textId="08EE27A7" w:rsidR="00811648" w:rsidRPr="00A65ADC" w:rsidRDefault="00811648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 xml:space="preserve">Рисунок 20 – содержание пакета </w:t>
      </w:r>
      <w:proofErr w:type="spellStart"/>
      <w:r w:rsidRPr="00A65ADC">
        <w:rPr>
          <w:rFonts w:cs="Times New Roman"/>
          <w:lang w:val="en-US"/>
        </w:rPr>
        <w:t>dto</w:t>
      </w:r>
      <w:proofErr w:type="spellEnd"/>
    </w:p>
    <w:p w14:paraId="1E96C4DA" w14:textId="0F1DACCA" w:rsidR="00F766D9" w:rsidRPr="00A65ADC" w:rsidRDefault="00AC5DCD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DTO (Data Transfer Object) </w:t>
      </w:r>
      <w:r w:rsidR="00130587" w:rsidRPr="00A65ADC">
        <w:rPr>
          <w:rFonts w:cs="Times New Roman"/>
        </w:rPr>
        <w:t>— это</w:t>
      </w:r>
      <w:r w:rsidRPr="00A65ADC">
        <w:rPr>
          <w:rFonts w:cs="Times New Roman"/>
        </w:rPr>
        <w:t xml:space="preserve"> класс в Java, который используется для передачи данных между различными слоями приложения или между приложением и базой данных.</w:t>
      </w:r>
    </w:p>
    <w:p w14:paraId="022E60CD" w14:textId="6A0C34A5" w:rsidR="00AC5DCD" w:rsidRPr="00A65ADC" w:rsidRDefault="00A27348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714C86C3" wp14:editId="271F40BE">
            <wp:extent cx="2141569" cy="1310640"/>
            <wp:effectExtent l="0" t="0" r="0" b="381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3329" cy="131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E847" w14:textId="61A26447" w:rsidR="00A27348" w:rsidRPr="0087423A" w:rsidRDefault="00A27348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>Рисунок 2</w:t>
      </w:r>
      <w:r w:rsidR="004221EB" w:rsidRPr="0087423A">
        <w:rPr>
          <w:rFonts w:cs="Times New Roman"/>
        </w:rPr>
        <w:t>1</w:t>
      </w:r>
      <w:r w:rsidRPr="00A65ADC">
        <w:rPr>
          <w:rFonts w:cs="Times New Roman"/>
        </w:rPr>
        <w:t xml:space="preserve"> – содержание пакета</w:t>
      </w:r>
      <w:r w:rsidRPr="0087423A">
        <w:rPr>
          <w:rFonts w:cs="Times New Roman"/>
        </w:rPr>
        <w:t xml:space="preserve"> </w:t>
      </w:r>
      <w:r w:rsidRPr="00A65ADC">
        <w:rPr>
          <w:rFonts w:cs="Times New Roman"/>
          <w:lang w:val="en-US"/>
        </w:rPr>
        <w:t>entity</w:t>
      </w:r>
    </w:p>
    <w:p w14:paraId="005DF394" w14:textId="4DFBF85F" w:rsidR="00B8100B" w:rsidRPr="00A65ADC" w:rsidRDefault="00B8100B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Пакет </w:t>
      </w:r>
      <w:proofErr w:type="spellStart"/>
      <w:r w:rsidRPr="00A65ADC">
        <w:rPr>
          <w:rFonts w:cs="Times New Roman"/>
        </w:rPr>
        <w:t>entity</w:t>
      </w:r>
      <w:proofErr w:type="spellEnd"/>
      <w:r w:rsidRPr="00A65ADC">
        <w:rPr>
          <w:rFonts w:cs="Times New Roman"/>
        </w:rPr>
        <w:t xml:space="preserve"> используется для создания классов, которые представляют сущности бизнес-модели приложения. Эти классы отображаются на таблицы в базе данных, где каждый объект класса соответствует строке в таблице, а свойства объекта - столбцам таблицы.</w:t>
      </w:r>
    </w:p>
    <w:p w14:paraId="2F56241F" w14:textId="01B64D15" w:rsidR="00B8100B" w:rsidRPr="00A65ADC" w:rsidRDefault="00B8100B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Классы в пакете </w:t>
      </w:r>
      <w:proofErr w:type="spellStart"/>
      <w:r w:rsidRPr="00A65ADC">
        <w:rPr>
          <w:rFonts w:cs="Times New Roman"/>
        </w:rPr>
        <w:t>entity</w:t>
      </w:r>
      <w:proofErr w:type="spellEnd"/>
      <w:r w:rsidRPr="00A65ADC">
        <w:rPr>
          <w:rFonts w:cs="Times New Roman"/>
        </w:rPr>
        <w:t xml:space="preserve"> содержат поля, геттеры и сеттеры для доступа к этим полям, а также дополнительные методы, которые обеспечивают работу с данными и бизнес-логикой приложения.</w:t>
      </w:r>
    </w:p>
    <w:p w14:paraId="716523C8" w14:textId="7618F8DB" w:rsidR="00A27348" w:rsidRPr="00A65ADC" w:rsidRDefault="004221EB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lastRenderedPageBreak/>
        <w:drawing>
          <wp:inline distT="0" distB="0" distL="0" distR="0" wp14:anchorId="370FD4DB" wp14:editId="54125136">
            <wp:extent cx="2406851" cy="1325880"/>
            <wp:effectExtent l="0" t="0" r="0" b="762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1135" cy="13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A3B1" w14:textId="593E56C6" w:rsidR="004221EB" w:rsidRPr="00A65ADC" w:rsidRDefault="004221EB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 xml:space="preserve">Рисунок 22 – содержание пакета </w:t>
      </w:r>
      <w:r w:rsidRPr="00A65ADC">
        <w:rPr>
          <w:rFonts w:cs="Times New Roman"/>
          <w:lang w:val="en-US"/>
        </w:rPr>
        <w:t>repository</w:t>
      </w:r>
    </w:p>
    <w:p w14:paraId="2FE1B77D" w14:textId="38BB668B" w:rsidR="00DD32D0" w:rsidRPr="00A65ADC" w:rsidRDefault="00DD32D0" w:rsidP="00DE0692">
      <w:pPr>
        <w:ind w:left="-426" w:firstLine="709"/>
        <w:jc w:val="both"/>
        <w:rPr>
          <w:rFonts w:cs="Times New Roman"/>
          <w:sz w:val="24"/>
        </w:rPr>
      </w:pPr>
      <w:r w:rsidRPr="00A65ADC">
        <w:rPr>
          <w:rFonts w:cs="Times New Roman"/>
        </w:rPr>
        <w:t xml:space="preserve">Пакет </w:t>
      </w:r>
      <w:proofErr w:type="spellStart"/>
      <w:r w:rsidRPr="00A65ADC">
        <w:rPr>
          <w:rFonts w:cs="Times New Roman"/>
        </w:rPr>
        <w:t>repository</w:t>
      </w:r>
      <w:proofErr w:type="spellEnd"/>
      <w:r w:rsidRPr="00A65ADC">
        <w:rPr>
          <w:rFonts w:cs="Times New Roman"/>
        </w:rPr>
        <w:t xml:space="preserve"> используется для хранения классов, которые отвечают за доступ к данным в базе данных. Он содержит интерфейсы или классы, которые реализуют методы для поиска, создания, обновления и удаления объектов из базы данных.</w:t>
      </w:r>
    </w:p>
    <w:p w14:paraId="01490DC8" w14:textId="65C55A62" w:rsidR="00DD32D0" w:rsidRPr="00A65ADC" w:rsidRDefault="00DD32D0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Репозитории используют паттерн </w:t>
      </w:r>
      <w:proofErr w:type="spellStart"/>
      <w:r w:rsidRPr="00A65ADC">
        <w:rPr>
          <w:rFonts w:cs="Times New Roman"/>
        </w:rPr>
        <w:t>Repository</w:t>
      </w:r>
      <w:proofErr w:type="spellEnd"/>
      <w:r w:rsidRPr="00A65ADC">
        <w:rPr>
          <w:rFonts w:cs="Times New Roman"/>
        </w:rPr>
        <w:t>, который отделяет бизнес-логику от механизмов хранения данных. Они обеспечивают абстракцию от технологии хранения данных и позволяют изменять их реализацию, не влияя на бизнес-логику приложения.</w:t>
      </w:r>
    </w:p>
    <w:p w14:paraId="318A9EEE" w14:textId="6C41401F" w:rsidR="00A27348" w:rsidRPr="00A65ADC" w:rsidRDefault="00CA0358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1E45D2A9" wp14:editId="0C475832">
            <wp:extent cx="2474155" cy="480060"/>
            <wp:effectExtent l="0" t="0" r="254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6836" cy="4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717F" w14:textId="25ABE9D5" w:rsidR="00CA0358" w:rsidRPr="00A65ADC" w:rsidRDefault="00CA0358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 xml:space="preserve">Рисунок 23 – содержание пакета </w:t>
      </w:r>
      <w:r w:rsidRPr="00A65ADC">
        <w:rPr>
          <w:rFonts w:cs="Times New Roman"/>
          <w:lang w:val="en-US"/>
        </w:rPr>
        <w:t>security</w:t>
      </w:r>
    </w:p>
    <w:p w14:paraId="46C00271" w14:textId="20BAEE4B" w:rsidR="00CA0358" w:rsidRPr="00A65ADC" w:rsidRDefault="00003262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Класс </w:t>
      </w:r>
      <w:proofErr w:type="spellStart"/>
      <w:r w:rsidRPr="00A65ADC">
        <w:rPr>
          <w:rFonts w:cs="Times New Roman"/>
        </w:rPr>
        <w:t>CustomUserDetailsService</w:t>
      </w:r>
      <w:proofErr w:type="spellEnd"/>
      <w:r w:rsidRPr="00A65ADC">
        <w:rPr>
          <w:rFonts w:cs="Times New Roman"/>
        </w:rPr>
        <w:t xml:space="preserve"> в Java приложении представляет собой сервис, реализующий интерфейс </w:t>
      </w:r>
      <w:proofErr w:type="spellStart"/>
      <w:r w:rsidRPr="00A65ADC">
        <w:rPr>
          <w:rFonts w:cs="Times New Roman"/>
        </w:rPr>
        <w:t>UserDetailsService</w:t>
      </w:r>
      <w:proofErr w:type="spellEnd"/>
      <w:r w:rsidRPr="00A65ADC">
        <w:rPr>
          <w:rFonts w:cs="Times New Roman"/>
        </w:rPr>
        <w:t xml:space="preserve"> из Spring Security. Он используется для загрузки пользовательских данных из базы данных и создания объекта </w:t>
      </w:r>
      <w:proofErr w:type="spellStart"/>
      <w:r w:rsidRPr="00A65ADC">
        <w:rPr>
          <w:rFonts w:cs="Times New Roman"/>
        </w:rPr>
        <w:t>UserDetails</w:t>
      </w:r>
      <w:proofErr w:type="spellEnd"/>
      <w:r w:rsidRPr="00A65ADC">
        <w:rPr>
          <w:rFonts w:cs="Times New Roman"/>
        </w:rPr>
        <w:t xml:space="preserve"> для аутентификации и авторизации пользователей в системе.</w:t>
      </w:r>
    </w:p>
    <w:p w14:paraId="4A56D1F4" w14:textId="431737A8" w:rsidR="00003262" w:rsidRPr="00A65ADC" w:rsidRDefault="000A4104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6CBF03BE" wp14:editId="682FFC72">
            <wp:extent cx="2110740" cy="1318099"/>
            <wp:effectExtent l="0" t="0" r="381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1016" cy="13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5DEC" w14:textId="4EC53A38" w:rsidR="000A4104" w:rsidRPr="00A65ADC" w:rsidRDefault="000A4104" w:rsidP="00DE0692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 xml:space="preserve">Рисунок 24 – содержание пакета </w:t>
      </w:r>
      <w:r w:rsidRPr="00A65ADC">
        <w:rPr>
          <w:rFonts w:cs="Times New Roman"/>
          <w:lang w:val="en-US"/>
        </w:rPr>
        <w:t>service</w:t>
      </w:r>
    </w:p>
    <w:p w14:paraId="002BEC95" w14:textId="5583BE61" w:rsidR="00E022F9" w:rsidRPr="00A65ADC" w:rsidRDefault="00E022F9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lastRenderedPageBreak/>
        <w:t xml:space="preserve">Пакет </w:t>
      </w:r>
      <w:r w:rsidR="00D13EDF" w:rsidRPr="00A65ADC">
        <w:rPr>
          <w:rFonts w:cs="Times New Roman"/>
          <w:lang w:val="en-US"/>
        </w:rPr>
        <w:t>S</w:t>
      </w:r>
      <w:proofErr w:type="spellStart"/>
      <w:r w:rsidRPr="00A65ADC">
        <w:rPr>
          <w:rFonts w:cs="Times New Roman"/>
        </w:rPr>
        <w:t>ervice</w:t>
      </w:r>
      <w:proofErr w:type="spellEnd"/>
      <w:r w:rsidRPr="00A65ADC">
        <w:rPr>
          <w:rFonts w:cs="Times New Roman"/>
        </w:rPr>
        <w:t xml:space="preserve"> (сервис) содержит классы, отвечающие за бизнес-логику приложения. Эти классы работают в качестве посредников между контроллерами и репозиториями. Они обрабатывают данные, полученные от контроллеров, и вызывают методы репозиториев для сохранения, изменения и получения данных из базы данных.</w:t>
      </w:r>
    </w:p>
    <w:p w14:paraId="46BA1A50" w14:textId="77071670" w:rsidR="0009026F" w:rsidRPr="00A65ADC" w:rsidRDefault="00AD4C69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>Application</w:t>
      </w:r>
      <w:r w:rsidRPr="00A65ADC">
        <w:rPr>
          <w:rFonts w:cs="Times New Roman"/>
        </w:rPr>
        <w:t xml:space="preserve"> – это класс, который </w:t>
      </w:r>
      <w:r w:rsidR="00C0678D" w:rsidRPr="00A65ADC">
        <w:rPr>
          <w:rFonts w:cs="Times New Roman"/>
        </w:rPr>
        <w:t xml:space="preserve">связывает всю программу и </w:t>
      </w:r>
      <w:r w:rsidR="00C95062" w:rsidRPr="00A65ADC">
        <w:rPr>
          <w:rFonts w:cs="Times New Roman"/>
        </w:rPr>
        <w:t>запускает приложение.</w:t>
      </w:r>
    </w:p>
    <w:p w14:paraId="1F71C57D" w14:textId="5C4539D8" w:rsidR="00C95062" w:rsidRPr="00A26707" w:rsidRDefault="00C95062" w:rsidP="00A26707">
      <w:pPr>
        <w:pStyle w:val="2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34687085"/>
      <w:bookmarkEnd w:id="30"/>
      <w:r w:rsidRPr="00A2670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5.2 Клиент</w:t>
      </w:r>
      <w:bookmarkEnd w:id="31"/>
    </w:p>
    <w:p w14:paraId="50434067" w14:textId="09EAA832" w:rsidR="00F770D5" w:rsidRPr="00A65ADC" w:rsidRDefault="00BC5471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На рисунке 25 представлены </w:t>
      </w:r>
      <w:r w:rsidR="00565CC7" w:rsidRPr="00A65ADC">
        <w:rPr>
          <w:rFonts w:cs="Times New Roman"/>
        </w:rPr>
        <w:t>файлы, отвечающие за работу клиентской части приложения.</w:t>
      </w:r>
    </w:p>
    <w:p w14:paraId="6C234097" w14:textId="08102856" w:rsidR="00C95062" w:rsidRPr="00A65ADC" w:rsidRDefault="009F427E" w:rsidP="00CA70C4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  <w:noProof/>
        </w:rPr>
        <w:drawing>
          <wp:inline distT="0" distB="0" distL="0" distR="0" wp14:anchorId="6EE811C1" wp14:editId="57FE00E3">
            <wp:extent cx="2674852" cy="3475021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C833" w14:textId="593355B3" w:rsidR="00F770D5" w:rsidRPr="00A65ADC" w:rsidRDefault="00F770D5" w:rsidP="00CA70C4">
      <w:pPr>
        <w:ind w:left="-426" w:firstLine="709"/>
        <w:jc w:val="center"/>
        <w:rPr>
          <w:rFonts w:cs="Times New Roman"/>
        </w:rPr>
      </w:pPr>
      <w:r w:rsidRPr="00A65ADC">
        <w:rPr>
          <w:rFonts w:cs="Times New Roman"/>
        </w:rPr>
        <w:t xml:space="preserve">Рисунок </w:t>
      </w:r>
      <w:r w:rsidR="00565CC7" w:rsidRPr="00A65ADC">
        <w:rPr>
          <w:rFonts w:cs="Times New Roman"/>
        </w:rPr>
        <w:t>25</w:t>
      </w:r>
      <w:r w:rsidRPr="00A65ADC">
        <w:rPr>
          <w:rFonts w:cs="Times New Roman"/>
        </w:rPr>
        <w:t xml:space="preserve"> – структура клиентской части проекта</w:t>
      </w:r>
    </w:p>
    <w:p w14:paraId="2B33C394" w14:textId="420CA053" w:rsidR="00F770D5" w:rsidRPr="00A65ADC" w:rsidRDefault="00565CC7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>Рассмотрим работу каждого файла.</w:t>
      </w:r>
    </w:p>
    <w:p w14:paraId="31F806FE" w14:textId="506EB19B" w:rsidR="00565CC7" w:rsidRPr="00A65ADC" w:rsidRDefault="00837164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Файлы </w:t>
      </w:r>
      <w:r w:rsidRPr="00A65ADC">
        <w:rPr>
          <w:rFonts w:cs="Times New Roman"/>
          <w:lang w:val="en-US"/>
        </w:rPr>
        <w:t>index</w:t>
      </w:r>
      <w:r w:rsidRPr="00A65ADC">
        <w:rPr>
          <w:rFonts w:cs="Times New Roman"/>
        </w:rPr>
        <w:t xml:space="preserve">, </w:t>
      </w:r>
      <w:r w:rsidRPr="00A65ADC">
        <w:rPr>
          <w:rFonts w:cs="Times New Roman"/>
          <w:lang w:val="en-US"/>
        </w:rPr>
        <w:t>index</w:t>
      </w:r>
      <w:r w:rsidRPr="00A65ADC">
        <w:rPr>
          <w:rFonts w:cs="Times New Roman"/>
        </w:rPr>
        <w:t>_</w:t>
      </w:r>
      <w:proofErr w:type="spellStart"/>
      <w:r w:rsidRPr="00A65ADC">
        <w:rPr>
          <w:rFonts w:cs="Times New Roman"/>
          <w:lang w:val="en-US"/>
        </w:rPr>
        <w:t>cin</w:t>
      </w:r>
      <w:proofErr w:type="spellEnd"/>
      <w:r w:rsidRPr="00A65ADC">
        <w:rPr>
          <w:rFonts w:cs="Times New Roman"/>
        </w:rPr>
        <w:t xml:space="preserve"> и </w:t>
      </w:r>
      <w:r w:rsidRPr="00A65ADC">
        <w:rPr>
          <w:rFonts w:cs="Times New Roman"/>
          <w:lang w:val="en-US"/>
        </w:rPr>
        <w:t>index</w:t>
      </w:r>
      <w:r w:rsidRPr="00A65ADC">
        <w:rPr>
          <w:rFonts w:cs="Times New Roman"/>
        </w:rPr>
        <w:t>_</w:t>
      </w:r>
      <w:proofErr w:type="spellStart"/>
      <w:r w:rsidRPr="00A65ADC">
        <w:rPr>
          <w:rFonts w:cs="Times New Roman"/>
          <w:lang w:val="en-US"/>
        </w:rPr>
        <w:t>sl</w:t>
      </w:r>
      <w:proofErr w:type="spellEnd"/>
      <w:r w:rsidRPr="00A65ADC">
        <w:rPr>
          <w:rFonts w:cs="Times New Roman"/>
        </w:rPr>
        <w:t xml:space="preserve"> </w:t>
      </w:r>
      <w:r w:rsidR="00501B4F" w:rsidRPr="00A65ADC">
        <w:rPr>
          <w:rFonts w:cs="Times New Roman"/>
        </w:rPr>
        <w:t>– это страницы просмотра таблиц</w:t>
      </w:r>
      <w:r w:rsidR="00BA5B5A" w:rsidRPr="00A65ADC">
        <w:rPr>
          <w:rFonts w:cs="Times New Roman"/>
        </w:rPr>
        <w:t xml:space="preserve"> для неавторизованных пользователей.</w:t>
      </w:r>
    </w:p>
    <w:p w14:paraId="07DB20FE" w14:textId="59055289" w:rsidR="00EE2DFB" w:rsidRPr="00A65ADC" w:rsidRDefault="00EE2DFB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t xml:space="preserve">Файлы </w:t>
      </w:r>
      <w:r w:rsidRPr="00A65ADC">
        <w:rPr>
          <w:rFonts w:cs="Times New Roman"/>
          <w:lang w:val="en-US"/>
        </w:rPr>
        <w:t>admin</w:t>
      </w:r>
      <w:r w:rsidRPr="00A65ADC">
        <w:rPr>
          <w:rFonts w:cs="Times New Roman"/>
        </w:rPr>
        <w:t xml:space="preserve">, </w:t>
      </w:r>
      <w:r w:rsidRPr="00A65ADC">
        <w:rPr>
          <w:rFonts w:cs="Times New Roman"/>
          <w:lang w:val="en-US"/>
        </w:rPr>
        <w:t>admin</w:t>
      </w:r>
      <w:r w:rsidRPr="00A65ADC">
        <w:rPr>
          <w:rFonts w:cs="Times New Roman"/>
        </w:rPr>
        <w:t>_</w:t>
      </w:r>
      <w:proofErr w:type="spellStart"/>
      <w:r w:rsidRPr="00A65ADC">
        <w:rPr>
          <w:rFonts w:cs="Times New Roman"/>
          <w:lang w:val="en-US"/>
        </w:rPr>
        <w:t>cin</w:t>
      </w:r>
      <w:proofErr w:type="spellEnd"/>
      <w:r w:rsidRPr="00A65ADC">
        <w:rPr>
          <w:rFonts w:cs="Times New Roman"/>
        </w:rPr>
        <w:t xml:space="preserve"> и </w:t>
      </w:r>
      <w:r w:rsidRPr="00A65ADC">
        <w:rPr>
          <w:rFonts w:cs="Times New Roman"/>
          <w:lang w:val="en-US"/>
        </w:rPr>
        <w:t>admin</w:t>
      </w:r>
      <w:r w:rsidRPr="00A65ADC">
        <w:rPr>
          <w:rFonts w:cs="Times New Roman"/>
        </w:rPr>
        <w:t>_</w:t>
      </w:r>
      <w:proofErr w:type="spellStart"/>
      <w:r w:rsidRPr="00A65ADC">
        <w:rPr>
          <w:rFonts w:cs="Times New Roman"/>
          <w:lang w:val="en-US"/>
        </w:rPr>
        <w:t>sl</w:t>
      </w:r>
      <w:proofErr w:type="spellEnd"/>
      <w:r w:rsidRPr="00A65ADC">
        <w:rPr>
          <w:rFonts w:cs="Times New Roman"/>
        </w:rPr>
        <w:t xml:space="preserve"> – это страницы просмотра и манипулирование данными таблиц для </w:t>
      </w:r>
      <w:r w:rsidR="00BE2CA5" w:rsidRPr="00A65ADC">
        <w:rPr>
          <w:rFonts w:cs="Times New Roman"/>
        </w:rPr>
        <w:t>зарегистрированных пользователей</w:t>
      </w:r>
      <w:r w:rsidRPr="00A65ADC">
        <w:rPr>
          <w:rFonts w:cs="Times New Roman"/>
        </w:rPr>
        <w:t>.</w:t>
      </w:r>
    </w:p>
    <w:p w14:paraId="6EFF67B3" w14:textId="69C10BB1" w:rsidR="00BE2CA5" w:rsidRPr="00A65ADC" w:rsidRDefault="00BE2CA5" w:rsidP="00DE0692">
      <w:pPr>
        <w:pStyle w:val="a5"/>
        <w:numPr>
          <w:ilvl w:val="0"/>
          <w:numId w:val="23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lastRenderedPageBreak/>
        <w:t>Login –</w:t>
      </w:r>
      <w:r w:rsidRPr="00A65ADC">
        <w:rPr>
          <w:rFonts w:cs="Times New Roman"/>
        </w:rPr>
        <w:t xml:space="preserve"> форма авторизации клиента</w:t>
      </w:r>
    </w:p>
    <w:p w14:paraId="174D2BD8" w14:textId="647E8A85" w:rsidR="00BE2CA5" w:rsidRPr="00A65ADC" w:rsidRDefault="00BE2CA5" w:rsidP="00DE0692">
      <w:pPr>
        <w:pStyle w:val="a5"/>
        <w:numPr>
          <w:ilvl w:val="0"/>
          <w:numId w:val="23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 xml:space="preserve">Register – </w:t>
      </w:r>
      <w:r w:rsidRPr="00A65ADC">
        <w:rPr>
          <w:rFonts w:cs="Times New Roman"/>
        </w:rPr>
        <w:t>страница регистрации пользователей</w:t>
      </w:r>
    </w:p>
    <w:p w14:paraId="201DED38" w14:textId="6D3072F2" w:rsidR="00BE2CA5" w:rsidRPr="00A65ADC" w:rsidRDefault="009A7A23" w:rsidP="00DE0692">
      <w:pPr>
        <w:pStyle w:val="a5"/>
        <w:numPr>
          <w:ilvl w:val="0"/>
          <w:numId w:val="23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>Description</w:t>
      </w:r>
      <w:r w:rsidRPr="00A65ADC">
        <w:rPr>
          <w:rFonts w:cs="Times New Roman"/>
        </w:rPr>
        <w:t xml:space="preserve"> – страница с подробным описанием фильма</w:t>
      </w:r>
    </w:p>
    <w:p w14:paraId="55DB8DC1" w14:textId="00222BC7" w:rsidR="009A7A23" w:rsidRPr="00A65ADC" w:rsidRDefault="009A7A23" w:rsidP="00DE0692">
      <w:pPr>
        <w:pStyle w:val="a5"/>
        <w:numPr>
          <w:ilvl w:val="0"/>
          <w:numId w:val="23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>Author</w:t>
      </w:r>
      <w:r w:rsidRPr="00A65ADC">
        <w:rPr>
          <w:rFonts w:cs="Times New Roman"/>
        </w:rPr>
        <w:t xml:space="preserve"> – страница </w:t>
      </w:r>
      <w:r w:rsidR="0076748E" w:rsidRPr="00A65ADC">
        <w:rPr>
          <w:rFonts w:cs="Times New Roman"/>
        </w:rPr>
        <w:t>с информацией об авторе</w:t>
      </w:r>
    </w:p>
    <w:p w14:paraId="33B6A230" w14:textId="645812E4" w:rsidR="0076748E" w:rsidRPr="00A65ADC" w:rsidRDefault="0076748E" w:rsidP="00DE0692">
      <w:pPr>
        <w:pStyle w:val="a5"/>
        <w:numPr>
          <w:ilvl w:val="0"/>
          <w:numId w:val="23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>Users</w:t>
      </w:r>
      <w:r w:rsidRPr="00A65ADC">
        <w:rPr>
          <w:rFonts w:cs="Times New Roman"/>
        </w:rPr>
        <w:t xml:space="preserve"> – страница просмотра пользователей зарегистрированных в системе</w:t>
      </w:r>
    </w:p>
    <w:p w14:paraId="34D26A4F" w14:textId="2EFE0438" w:rsidR="0076748E" w:rsidRPr="00A65ADC" w:rsidRDefault="00CD3828" w:rsidP="00DE0692">
      <w:pPr>
        <w:pStyle w:val="a5"/>
        <w:numPr>
          <w:ilvl w:val="0"/>
          <w:numId w:val="23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>New</w:t>
      </w:r>
      <w:r w:rsidRPr="00A65ADC">
        <w:rPr>
          <w:rFonts w:cs="Times New Roman"/>
        </w:rPr>
        <w:t>_</w:t>
      </w:r>
      <w:r w:rsidRPr="00A65ADC">
        <w:rPr>
          <w:rFonts w:cs="Times New Roman"/>
          <w:lang w:val="en-US"/>
        </w:rPr>
        <w:t>film</w:t>
      </w:r>
      <w:r w:rsidRPr="00A65ADC">
        <w:rPr>
          <w:rFonts w:cs="Times New Roman"/>
        </w:rPr>
        <w:t xml:space="preserve">, </w:t>
      </w:r>
      <w:r w:rsidRPr="00A65ADC">
        <w:rPr>
          <w:rFonts w:cs="Times New Roman"/>
          <w:lang w:val="en-US"/>
        </w:rPr>
        <w:t>new</w:t>
      </w:r>
      <w:r w:rsidRPr="00A65ADC">
        <w:rPr>
          <w:rFonts w:cs="Times New Roman"/>
        </w:rPr>
        <w:t>_</w:t>
      </w:r>
      <w:r w:rsidRPr="00A65ADC">
        <w:rPr>
          <w:rFonts w:cs="Times New Roman"/>
          <w:lang w:val="en-US"/>
        </w:rPr>
        <w:t>session</w:t>
      </w:r>
      <w:r w:rsidRPr="00A65ADC">
        <w:rPr>
          <w:rFonts w:cs="Times New Roman"/>
        </w:rPr>
        <w:t xml:space="preserve">, </w:t>
      </w:r>
      <w:r w:rsidRPr="00A65ADC">
        <w:rPr>
          <w:rFonts w:cs="Times New Roman"/>
          <w:lang w:val="en-US"/>
        </w:rPr>
        <w:t>new</w:t>
      </w:r>
      <w:r w:rsidRPr="00A65ADC">
        <w:rPr>
          <w:rFonts w:cs="Times New Roman"/>
        </w:rPr>
        <w:t>_</w:t>
      </w:r>
      <w:r w:rsidRPr="00A65ADC">
        <w:rPr>
          <w:rFonts w:cs="Times New Roman"/>
          <w:lang w:val="en-US"/>
        </w:rPr>
        <w:t>cinema</w:t>
      </w:r>
      <w:r w:rsidRPr="00A65ADC">
        <w:rPr>
          <w:rFonts w:cs="Times New Roman"/>
        </w:rPr>
        <w:t xml:space="preserve"> – страницы </w:t>
      </w:r>
      <w:r w:rsidR="00895FA5" w:rsidRPr="00A65ADC">
        <w:rPr>
          <w:rFonts w:cs="Times New Roman"/>
        </w:rPr>
        <w:t>для добавления новых записей в таблицу.</w:t>
      </w:r>
    </w:p>
    <w:p w14:paraId="7F31771C" w14:textId="3A0B8A97" w:rsidR="00895FA5" w:rsidRPr="00A65ADC" w:rsidRDefault="00514AE3" w:rsidP="00DE0692">
      <w:pPr>
        <w:pStyle w:val="a5"/>
        <w:numPr>
          <w:ilvl w:val="0"/>
          <w:numId w:val="23"/>
        </w:numPr>
        <w:ind w:left="-426" w:firstLine="709"/>
        <w:jc w:val="both"/>
        <w:rPr>
          <w:rFonts w:cs="Times New Roman"/>
        </w:rPr>
      </w:pPr>
      <w:r w:rsidRPr="00A65ADC">
        <w:rPr>
          <w:rFonts w:cs="Times New Roman"/>
          <w:lang w:val="en-US"/>
        </w:rPr>
        <w:t>Edit</w:t>
      </w:r>
      <w:r w:rsidRPr="00A65ADC">
        <w:rPr>
          <w:rFonts w:cs="Times New Roman"/>
        </w:rPr>
        <w:t>_</w:t>
      </w:r>
      <w:r w:rsidRPr="00A65ADC">
        <w:rPr>
          <w:rFonts w:cs="Times New Roman"/>
          <w:lang w:val="en-US"/>
        </w:rPr>
        <w:t>film</w:t>
      </w:r>
      <w:r w:rsidRPr="00A65ADC">
        <w:rPr>
          <w:rFonts w:cs="Times New Roman"/>
        </w:rPr>
        <w:t xml:space="preserve">, </w:t>
      </w:r>
      <w:r w:rsidRPr="00A65ADC">
        <w:rPr>
          <w:rFonts w:cs="Times New Roman"/>
          <w:lang w:val="en-US"/>
        </w:rPr>
        <w:t>edit</w:t>
      </w:r>
      <w:r w:rsidRPr="00A65ADC">
        <w:rPr>
          <w:rFonts w:cs="Times New Roman"/>
        </w:rPr>
        <w:t>_</w:t>
      </w:r>
      <w:r w:rsidRPr="00A65ADC">
        <w:rPr>
          <w:rFonts w:cs="Times New Roman"/>
          <w:lang w:val="en-US"/>
        </w:rPr>
        <w:t>cinema</w:t>
      </w:r>
      <w:r w:rsidRPr="00A65ADC">
        <w:rPr>
          <w:rFonts w:cs="Times New Roman"/>
        </w:rPr>
        <w:t xml:space="preserve">, </w:t>
      </w:r>
      <w:r w:rsidRPr="00A65ADC">
        <w:rPr>
          <w:rFonts w:cs="Times New Roman"/>
          <w:lang w:val="en-US"/>
        </w:rPr>
        <w:t>edit</w:t>
      </w:r>
      <w:r w:rsidRPr="00A65ADC">
        <w:rPr>
          <w:rFonts w:cs="Times New Roman"/>
        </w:rPr>
        <w:t>_</w:t>
      </w:r>
      <w:r w:rsidRPr="00A65ADC">
        <w:rPr>
          <w:rFonts w:cs="Times New Roman"/>
          <w:lang w:val="en-US"/>
        </w:rPr>
        <w:t>session</w:t>
      </w:r>
      <w:r w:rsidRPr="00A65ADC">
        <w:rPr>
          <w:rFonts w:cs="Times New Roman"/>
        </w:rPr>
        <w:t xml:space="preserve"> – страницы для изменения данных в таблице.</w:t>
      </w:r>
    </w:p>
    <w:p w14:paraId="4100D460" w14:textId="77777777" w:rsidR="00BA5B5A" w:rsidRPr="00A65ADC" w:rsidRDefault="00BA5B5A" w:rsidP="00DE0692">
      <w:pPr>
        <w:ind w:left="-426" w:firstLine="709"/>
        <w:jc w:val="both"/>
        <w:rPr>
          <w:rFonts w:cs="Times New Roman"/>
        </w:rPr>
      </w:pPr>
    </w:p>
    <w:p w14:paraId="7A2EB403" w14:textId="060B7248" w:rsidR="00FE3D09" w:rsidRPr="00A65ADC" w:rsidRDefault="00FE3D09" w:rsidP="00DE0692">
      <w:pPr>
        <w:ind w:left="-426" w:firstLine="709"/>
        <w:jc w:val="both"/>
        <w:rPr>
          <w:rFonts w:cs="Times New Roman"/>
        </w:rPr>
      </w:pPr>
      <w:r w:rsidRPr="00A65ADC">
        <w:rPr>
          <w:rFonts w:cs="Times New Roman"/>
        </w:rPr>
        <w:br w:type="page"/>
      </w:r>
    </w:p>
    <w:p w14:paraId="208D26AB" w14:textId="005CD4CC" w:rsidR="00017C10" w:rsidRPr="00033542" w:rsidRDefault="00017C10" w:rsidP="0003354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134687086"/>
      <w:r w:rsidRPr="0003354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32"/>
    </w:p>
    <w:p w14:paraId="626CF3EF" w14:textId="3F05A177" w:rsidR="00171001" w:rsidRPr="00A65ADC" w:rsidRDefault="005234D2" w:rsidP="00DE0692">
      <w:pPr>
        <w:ind w:left="-426" w:firstLine="709"/>
        <w:jc w:val="both"/>
        <w:rPr>
          <w:rFonts w:cs="Times New Roman"/>
          <w:szCs w:val="28"/>
        </w:rPr>
      </w:pPr>
      <w:bookmarkStart w:id="33" w:name="_Hlk135287778"/>
      <w:r w:rsidRPr="00A65ADC">
        <w:rPr>
          <w:rFonts w:cs="Times New Roman"/>
          <w:szCs w:val="28"/>
        </w:rPr>
        <w:t>В результате работы было создано клиент-серверное приложение</w:t>
      </w:r>
      <w:r w:rsidR="00F06C55" w:rsidRPr="00A65ADC">
        <w:rPr>
          <w:rFonts w:cs="Times New Roman"/>
          <w:szCs w:val="28"/>
        </w:rPr>
        <w:t xml:space="preserve"> для </w:t>
      </w:r>
      <w:r w:rsidR="005012F7" w:rsidRPr="00A65ADC">
        <w:rPr>
          <w:rFonts w:cs="Times New Roman"/>
          <w:szCs w:val="28"/>
        </w:rPr>
        <w:t>просмотра и взаимодействия с данными</w:t>
      </w:r>
      <w:r w:rsidR="007C4599" w:rsidRPr="00A65ADC">
        <w:rPr>
          <w:rFonts w:cs="Times New Roman"/>
          <w:szCs w:val="28"/>
        </w:rPr>
        <w:t xml:space="preserve">, хранящимися в базе данных, включающее в себя сервер с использованием библиотеки </w:t>
      </w:r>
      <w:r w:rsidR="007C4599" w:rsidRPr="00A65ADC">
        <w:rPr>
          <w:rFonts w:cs="Times New Roman"/>
          <w:szCs w:val="28"/>
          <w:lang w:val="en-US"/>
        </w:rPr>
        <w:t>Spring</w:t>
      </w:r>
      <w:r w:rsidR="007C4599" w:rsidRPr="00A65ADC">
        <w:rPr>
          <w:rFonts w:cs="Times New Roman"/>
          <w:szCs w:val="28"/>
        </w:rPr>
        <w:t xml:space="preserve"> </w:t>
      </w:r>
      <w:r w:rsidR="007C4599" w:rsidRPr="00A65ADC">
        <w:rPr>
          <w:rFonts w:cs="Times New Roman"/>
          <w:szCs w:val="28"/>
          <w:lang w:val="en-US"/>
        </w:rPr>
        <w:t>Boot</w:t>
      </w:r>
      <w:r w:rsidR="007C4599" w:rsidRPr="00A65ADC">
        <w:rPr>
          <w:rFonts w:cs="Times New Roman"/>
          <w:szCs w:val="28"/>
        </w:rPr>
        <w:t xml:space="preserve"> и </w:t>
      </w:r>
      <w:r w:rsidR="00AA5DCC" w:rsidRPr="00A65ADC">
        <w:rPr>
          <w:rFonts w:cs="Times New Roman"/>
          <w:szCs w:val="28"/>
        </w:rPr>
        <w:t>клиент в виде веб-приложения.</w:t>
      </w:r>
    </w:p>
    <w:p w14:paraId="44ED866B" w14:textId="42F6C705" w:rsidR="00AA5DCC" w:rsidRPr="00A65ADC" w:rsidRDefault="009C61F3" w:rsidP="00DE0692">
      <w:pPr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t xml:space="preserve">Все поставленные задачи и </w:t>
      </w:r>
      <w:r w:rsidR="004955C1" w:rsidRPr="00A65ADC">
        <w:rPr>
          <w:rFonts w:cs="Times New Roman"/>
          <w:szCs w:val="28"/>
        </w:rPr>
        <w:t>ц</w:t>
      </w:r>
      <w:r w:rsidRPr="00A65ADC">
        <w:rPr>
          <w:rFonts w:cs="Times New Roman"/>
          <w:szCs w:val="28"/>
        </w:rPr>
        <w:t xml:space="preserve">ели были успешно выполнены </w:t>
      </w:r>
      <w:r w:rsidR="002E046A" w:rsidRPr="00A65ADC">
        <w:rPr>
          <w:rFonts w:cs="Times New Roman"/>
          <w:szCs w:val="28"/>
        </w:rPr>
        <w:t xml:space="preserve">при работе над проектом. </w:t>
      </w:r>
      <w:r w:rsidR="00E524BB" w:rsidRPr="00A65ADC">
        <w:rPr>
          <w:rFonts w:cs="Times New Roman"/>
          <w:szCs w:val="28"/>
        </w:rPr>
        <w:t xml:space="preserve">Приложение стабильно работает </w:t>
      </w:r>
      <w:r w:rsidR="00963F3B" w:rsidRPr="00A65ADC">
        <w:rPr>
          <w:rFonts w:cs="Times New Roman"/>
          <w:szCs w:val="28"/>
        </w:rPr>
        <w:t>на различных платформах без аварийных отключений</w:t>
      </w:r>
      <w:r w:rsidR="00A07655" w:rsidRPr="00A65ADC">
        <w:rPr>
          <w:rFonts w:cs="Times New Roman"/>
          <w:szCs w:val="28"/>
        </w:rPr>
        <w:t xml:space="preserve">. Приложение имеет простой и удобный интерфейс, при работе с которым у </w:t>
      </w:r>
      <w:r w:rsidR="00EC5394" w:rsidRPr="00A65ADC">
        <w:rPr>
          <w:rFonts w:cs="Times New Roman"/>
          <w:szCs w:val="28"/>
        </w:rPr>
        <w:t>пользователя</w:t>
      </w:r>
      <w:r w:rsidR="00A07655" w:rsidRPr="00A65ADC">
        <w:rPr>
          <w:rFonts w:cs="Times New Roman"/>
          <w:szCs w:val="28"/>
        </w:rPr>
        <w:t xml:space="preserve"> </w:t>
      </w:r>
      <w:r w:rsidR="00EC5394" w:rsidRPr="00A65ADC">
        <w:rPr>
          <w:rFonts w:cs="Times New Roman"/>
          <w:szCs w:val="28"/>
        </w:rPr>
        <w:t>не возникнет вопросов.</w:t>
      </w:r>
    </w:p>
    <w:p w14:paraId="5FAA6BFD" w14:textId="77777777" w:rsidR="000872F4" w:rsidRDefault="000872F4" w:rsidP="00DE0692">
      <w:pPr>
        <w:ind w:left="-426" w:firstLine="709"/>
        <w:jc w:val="both"/>
        <w:rPr>
          <w:rFonts w:cs="Times New Roman"/>
          <w:szCs w:val="28"/>
        </w:rPr>
      </w:pPr>
      <w:r w:rsidRPr="000872F4">
        <w:rPr>
          <w:rFonts w:cs="Times New Roman"/>
          <w:szCs w:val="28"/>
        </w:rPr>
        <w:t>Данное решение поддерживает возможность последующего расширения и обновления, включая изменения пользовательского интерфейса и введение новых функциональных возможностей. Разработка этой курсовой работы привела к получению новых навыков в области программирования и разработки приложений.</w:t>
      </w:r>
    </w:p>
    <w:bookmarkEnd w:id="33"/>
    <w:p w14:paraId="3ADC2317" w14:textId="33A86EAB" w:rsidR="00171001" w:rsidRPr="00A65ADC" w:rsidRDefault="00171001" w:rsidP="00DE0692">
      <w:pPr>
        <w:ind w:left="-426" w:firstLine="709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br w:type="page"/>
      </w:r>
    </w:p>
    <w:p w14:paraId="367A7561" w14:textId="630FE888" w:rsidR="00171001" w:rsidRPr="00033542" w:rsidRDefault="00171001" w:rsidP="0003354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134687087"/>
      <w:r w:rsidRPr="0003354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ЛИТЕРАТУРЫ</w:t>
      </w:r>
      <w:bookmarkEnd w:id="34"/>
    </w:p>
    <w:p w14:paraId="47C09933" w14:textId="77777777" w:rsidR="0066003C" w:rsidRPr="00A65ADC" w:rsidRDefault="0066003C" w:rsidP="00DE0692">
      <w:pPr>
        <w:pStyle w:val="a5"/>
        <w:numPr>
          <w:ilvl w:val="0"/>
          <w:numId w:val="25"/>
        </w:numPr>
        <w:ind w:left="-426" w:firstLine="709"/>
        <w:jc w:val="both"/>
        <w:rPr>
          <w:rFonts w:cs="Times New Roman"/>
          <w:lang w:eastAsia="ru-RU"/>
        </w:rPr>
      </w:pPr>
      <w:r w:rsidRPr="00A65ADC">
        <w:rPr>
          <w:rFonts w:cs="Times New Roman"/>
          <w:lang w:eastAsia="ru-RU"/>
        </w:rPr>
        <w:t>Джошуа Блох. Java. Эффективное программирование. – М.: Вильямс, 2008. – 352 с.</w:t>
      </w:r>
    </w:p>
    <w:p w14:paraId="42C22008" w14:textId="77777777" w:rsidR="0066003C" w:rsidRPr="00A65ADC" w:rsidRDefault="0066003C" w:rsidP="00DE0692">
      <w:pPr>
        <w:pStyle w:val="a5"/>
        <w:numPr>
          <w:ilvl w:val="0"/>
          <w:numId w:val="25"/>
        </w:numPr>
        <w:ind w:left="-426" w:firstLine="709"/>
        <w:jc w:val="both"/>
        <w:rPr>
          <w:rFonts w:cs="Times New Roman"/>
          <w:lang w:eastAsia="ru-RU"/>
        </w:rPr>
      </w:pPr>
      <w:r w:rsidRPr="00A65ADC">
        <w:rPr>
          <w:rFonts w:cs="Times New Roman"/>
          <w:lang w:eastAsia="ru-RU"/>
        </w:rPr>
        <w:t xml:space="preserve">Крейг </w:t>
      </w:r>
      <w:proofErr w:type="spellStart"/>
      <w:r w:rsidRPr="00A65ADC">
        <w:rPr>
          <w:rFonts w:cs="Times New Roman"/>
          <w:lang w:eastAsia="ru-RU"/>
        </w:rPr>
        <w:t>Уоллс</w:t>
      </w:r>
      <w:proofErr w:type="spellEnd"/>
      <w:r w:rsidRPr="00A65ADC">
        <w:rPr>
          <w:rFonts w:cs="Times New Roman"/>
          <w:lang w:eastAsia="ru-RU"/>
        </w:rPr>
        <w:t xml:space="preserve">, Джейсон </w:t>
      </w:r>
      <w:proofErr w:type="spellStart"/>
      <w:r w:rsidRPr="00A65ADC">
        <w:rPr>
          <w:rFonts w:cs="Times New Roman"/>
          <w:lang w:eastAsia="ru-RU"/>
        </w:rPr>
        <w:t>Широска</w:t>
      </w:r>
      <w:proofErr w:type="spellEnd"/>
      <w:r w:rsidRPr="00A65ADC">
        <w:rPr>
          <w:rFonts w:cs="Times New Roman"/>
          <w:lang w:eastAsia="ru-RU"/>
        </w:rPr>
        <w:t>. Spring в действии. – М.: ДМК Пресс, 2017. – 624 с.</w:t>
      </w:r>
    </w:p>
    <w:p w14:paraId="2C5398F7" w14:textId="77777777" w:rsidR="0066003C" w:rsidRPr="00A65ADC" w:rsidRDefault="0066003C" w:rsidP="00DE0692">
      <w:pPr>
        <w:pStyle w:val="a5"/>
        <w:numPr>
          <w:ilvl w:val="0"/>
          <w:numId w:val="25"/>
        </w:numPr>
        <w:ind w:left="-426" w:firstLine="709"/>
        <w:jc w:val="both"/>
        <w:rPr>
          <w:rFonts w:cs="Times New Roman"/>
          <w:lang w:eastAsia="ru-RU"/>
        </w:rPr>
      </w:pPr>
      <w:proofErr w:type="spellStart"/>
      <w:r w:rsidRPr="00A65ADC">
        <w:rPr>
          <w:rFonts w:cs="Times New Roman"/>
          <w:lang w:eastAsia="ru-RU"/>
        </w:rPr>
        <w:t>Лафоре</w:t>
      </w:r>
      <w:proofErr w:type="spellEnd"/>
      <w:r w:rsidRPr="00A65ADC">
        <w:rPr>
          <w:rFonts w:cs="Times New Roman"/>
          <w:lang w:eastAsia="ru-RU"/>
        </w:rPr>
        <w:t xml:space="preserve"> Р. Объектно-ориентированное программирование в Java. – М.: Вильямс, 2003. – 550 с.</w:t>
      </w:r>
    </w:p>
    <w:p w14:paraId="1E200F34" w14:textId="77777777" w:rsidR="0066003C" w:rsidRPr="00A65ADC" w:rsidRDefault="0066003C" w:rsidP="00DE0692">
      <w:pPr>
        <w:pStyle w:val="a5"/>
        <w:numPr>
          <w:ilvl w:val="0"/>
          <w:numId w:val="25"/>
        </w:numPr>
        <w:ind w:left="-426" w:firstLine="709"/>
        <w:jc w:val="both"/>
        <w:rPr>
          <w:rFonts w:cs="Times New Roman"/>
          <w:lang w:eastAsia="ru-RU"/>
        </w:rPr>
      </w:pPr>
      <w:r w:rsidRPr="00A65ADC">
        <w:rPr>
          <w:rFonts w:cs="Times New Roman"/>
          <w:lang w:eastAsia="ru-RU"/>
        </w:rPr>
        <w:t xml:space="preserve">Мартин </w:t>
      </w:r>
      <w:proofErr w:type="spellStart"/>
      <w:r w:rsidRPr="00A65ADC">
        <w:rPr>
          <w:rFonts w:cs="Times New Roman"/>
          <w:lang w:eastAsia="ru-RU"/>
        </w:rPr>
        <w:t>Фаулер</w:t>
      </w:r>
      <w:proofErr w:type="spellEnd"/>
      <w:r w:rsidRPr="00A65ADC">
        <w:rPr>
          <w:rFonts w:cs="Times New Roman"/>
          <w:lang w:eastAsia="ru-RU"/>
        </w:rPr>
        <w:t>. Архитектура корпоративных программных приложений. – М.: Вильямс, 2003. – 576 с.</w:t>
      </w:r>
    </w:p>
    <w:p w14:paraId="4EF3FEB4" w14:textId="77777777" w:rsidR="0066003C" w:rsidRPr="00A65ADC" w:rsidRDefault="0066003C" w:rsidP="00DE0692">
      <w:pPr>
        <w:pStyle w:val="a5"/>
        <w:numPr>
          <w:ilvl w:val="0"/>
          <w:numId w:val="25"/>
        </w:numPr>
        <w:ind w:left="-426" w:firstLine="709"/>
        <w:jc w:val="both"/>
        <w:rPr>
          <w:rFonts w:cs="Times New Roman"/>
          <w:lang w:eastAsia="ru-RU"/>
        </w:rPr>
      </w:pPr>
      <w:r w:rsidRPr="00A65ADC">
        <w:rPr>
          <w:rFonts w:cs="Times New Roman"/>
          <w:lang w:eastAsia="ru-RU"/>
        </w:rPr>
        <w:t>Мартин Роберт. Чистый код: создание, анализ и рефакторинг. – СПб.: Символ-Плюс, 2016. – 464 с.</w:t>
      </w:r>
    </w:p>
    <w:p w14:paraId="00B368EE" w14:textId="7DCD1C58" w:rsidR="00AD39F8" w:rsidRPr="00A65ADC" w:rsidRDefault="00AD39F8" w:rsidP="00A65ADC">
      <w:pPr>
        <w:ind w:left="-426"/>
        <w:jc w:val="both"/>
        <w:rPr>
          <w:rFonts w:cs="Times New Roman"/>
          <w:szCs w:val="28"/>
        </w:rPr>
      </w:pPr>
      <w:r w:rsidRPr="00A65ADC">
        <w:rPr>
          <w:rFonts w:cs="Times New Roman"/>
          <w:szCs w:val="28"/>
        </w:rPr>
        <w:br w:type="page"/>
      </w:r>
    </w:p>
    <w:p w14:paraId="40C54A6A" w14:textId="58594061" w:rsidR="00AD39F8" w:rsidRPr="00033542" w:rsidRDefault="00AD39F8" w:rsidP="0003354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134687088"/>
      <w:r w:rsidRPr="0003354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ПРИЛОЖЕНИЯ</w:t>
      </w:r>
      <w:bookmarkEnd w:id="35"/>
    </w:p>
    <w:p w14:paraId="08301A9F" w14:textId="6F71234C" w:rsidR="00AD39F8" w:rsidRPr="00033542" w:rsidRDefault="007E13BE" w:rsidP="00033542">
      <w:pPr>
        <w:pStyle w:val="2"/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134687089"/>
      <w:r w:rsidRPr="00033542">
        <w:rPr>
          <w:rFonts w:ascii="Times New Roman" w:hAnsi="Times New Roman" w:cs="Times New Roman"/>
          <w:color w:val="000000" w:themeColor="text1"/>
          <w:sz w:val="28"/>
          <w:szCs w:val="28"/>
        </w:rPr>
        <w:t>Исходный код программы</w:t>
      </w:r>
      <w:bookmarkEnd w:id="36"/>
    </w:p>
    <w:p w14:paraId="52B97355" w14:textId="4C005C96" w:rsidR="009E5FEB" w:rsidRPr="00A65ADC" w:rsidRDefault="007669D4" w:rsidP="00A65ADC">
      <w:pPr>
        <w:ind w:left="-426"/>
        <w:jc w:val="both"/>
        <w:rPr>
          <w:rFonts w:cs="Times New Roman"/>
          <w:szCs w:val="28"/>
          <w:lang w:val="en-US"/>
        </w:rPr>
      </w:pPr>
      <w:r w:rsidRPr="007669D4">
        <w:rPr>
          <w:rFonts w:cs="Times New Roman"/>
          <w:noProof/>
          <w:szCs w:val="28"/>
          <w:lang w:val="en-US"/>
        </w:rPr>
        <w:drawing>
          <wp:inline distT="0" distB="0" distL="0" distR="0" wp14:anchorId="44ECBED5" wp14:editId="4961D123">
            <wp:extent cx="929721" cy="251482"/>
            <wp:effectExtent l="0" t="0" r="3810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9C2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5BA21C4" wp14:editId="700F22A0">
            <wp:extent cx="5940425" cy="4445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7773" w14:textId="2D03667B" w:rsidR="008419C2" w:rsidRPr="00A65ADC" w:rsidRDefault="001249D6" w:rsidP="00A65ADC">
      <w:pPr>
        <w:ind w:left="-426"/>
        <w:jc w:val="both"/>
        <w:rPr>
          <w:rFonts w:cs="Times New Roman"/>
          <w:szCs w:val="28"/>
          <w:lang w:val="en-US"/>
        </w:rPr>
      </w:pPr>
      <w:r w:rsidRPr="001249D6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67F55FF" wp14:editId="0E130543">
            <wp:extent cx="1005927" cy="205758"/>
            <wp:effectExtent l="0" t="0" r="3810" b="381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63B0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0CEAB8DA" wp14:editId="6B4BBD41">
            <wp:extent cx="5940425" cy="4111625"/>
            <wp:effectExtent l="0" t="0" r="3175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BD1C" w14:textId="20E4D155" w:rsidR="00DB250B" w:rsidRPr="00A65ADC" w:rsidRDefault="00DB250B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53F6B4C" wp14:editId="195E7D7F">
            <wp:extent cx="5940425" cy="468566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0311" w14:textId="26F08FAE" w:rsidR="00DB250B" w:rsidRPr="00A65ADC" w:rsidRDefault="0094793F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5C4C992" wp14:editId="5464E565">
            <wp:extent cx="5940425" cy="3828415"/>
            <wp:effectExtent l="0" t="0" r="317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12CA" w14:textId="7202A7C6" w:rsidR="007C539B" w:rsidRPr="00A65ADC" w:rsidRDefault="001249D6" w:rsidP="00A65ADC">
      <w:pPr>
        <w:ind w:left="-426"/>
        <w:jc w:val="both"/>
        <w:rPr>
          <w:rFonts w:cs="Times New Roman"/>
          <w:szCs w:val="28"/>
          <w:lang w:val="en-US"/>
        </w:rPr>
      </w:pPr>
      <w:r w:rsidRPr="001249D6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AEB5BB3" wp14:editId="6229DD22">
            <wp:extent cx="1028789" cy="205758"/>
            <wp:effectExtent l="0" t="0" r="0" b="381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4CD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0AC7DF5D" wp14:editId="6A90F9B4">
            <wp:extent cx="5940425" cy="590232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8AA3" w14:textId="19835D83" w:rsidR="00D854CD" w:rsidRPr="00A65ADC" w:rsidRDefault="002F1B97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FA73C69" wp14:editId="53F16A05">
            <wp:extent cx="5940425" cy="4718685"/>
            <wp:effectExtent l="0" t="0" r="3175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6CFA" w14:textId="3ED13F1A" w:rsidR="007B46A2" w:rsidRPr="00A65ADC" w:rsidRDefault="007B46A2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C6E959E" wp14:editId="0DAA67D4">
            <wp:extent cx="5940425" cy="38188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1058" w14:textId="38F6A43A" w:rsidR="008A1AAC" w:rsidRPr="00A65ADC" w:rsidRDefault="008A1AAC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9070774" wp14:editId="4B8CF76D">
            <wp:extent cx="5940425" cy="542861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E0B0" w14:textId="52D82EBA" w:rsidR="003B3990" w:rsidRPr="00A65ADC" w:rsidRDefault="003B3990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A85800B" wp14:editId="60352635">
            <wp:extent cx="5940425" cy="54368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CF43" w14:textId="601D5088" w:rsidR="00753CC8" w:rsidRPr="00A65ADC" w:rsidRDefault="00753CC8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FA760F9" wp14:editId="78C30F23">
            <wp:extent cx="5940425" cy="4646295"/>
            <wp:effectExtent l="0" t="0" r="3175" b="190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3E31" w14:textId="1C05276B" w:rsidR="00753CC8" w:rsidRPr="00A65ADC" w:rsidRDefault="00753CC8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CC5F537" wp14:editId="5C5ACEDF">
            <wp:extent cx="5940425" cy="51504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9D19" w14:textId="338FFF74" w:rsidR="008765C0" w:rsidRPr="00A65ADC" w:rsidRDefault="008765C0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647CA60" wp14:editId="21D6BBE3">
            <wp:extent cx="5940425" cy="58375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700" w14:textId="3F0A38F5" w:rsidR="0046134A" w:rsidRPr="00A65ADC" w:rsidRDefault="0046134A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637D91D" wp14:editId="09B7A3B5">
            <wp:extent cx="5940425" cy="58743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746B" w14:textId="6F121E1D" w:rsidR="009021EB" w:rsidRPr="00A65ADC" w:rsidRDefault="005B6E3F" w:rsidP="00A65ADC">
      <w:pPr>
        <w:ind w:left="-426"/>
        <w:jc w:val="both"/>
        <w:rPr>
          <w:rFonts w:cs="Times New Roman"/>
          <w:szCs w:val="28"/>
          <w:lang w:val="en-US"/>
        </w:rPr>
      </w:pPr>
      <w:r w:rsidRPr="005B6E3F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51A2B09" wp14:editId="77F1AC57">
            <wp:extent cx="739204" cy="205758"/>
            <wp:effectExtent l="0" t="0" r="3810" b="381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9204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005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165548F8" wp14:editId="60DCFF0D">
            <wp:extent cx="5829805" cy="6607113"/>
            <wp:effectExtent l="0" t="0" r="0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66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BCC3" w14:textId="77E3EDC8" w:rsidR="00B35961" w:rsidRPr="00A65ADC" w:rsidRDefault="00A04049" w:rsidP="00A65ADC">
      <w:pPr>
        <w:ind w:left="-426"/>
        <w:jc w:val="both"/>
        <w:rPr>
          <w:rFonts w:cs="Times New Roman"/>
          <w:szCs w:val="28"/>
          <w:lang w:val="en-US"/>
        </w:rPr>
      </w:pPr>
      <w:r w:rsidRPr="00A04049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E26026B" wp14:editId="1337D150">
            <wp:extent cx="891617" cy="190517"/>
            <wp:effectExtent l="0" t="0" r="381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9161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450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2ECA43F" wp14:editId="3DD5259A">
            <wp:extent cx="5940425" cy="506984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C70E" w14:textId="64AB1A4C" w:rsidR="00FE635E" w:rsidRPr="00A65ADC" w:rsidRDefault="00FE635E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31CC149" wp14:editId="512FC1AB">
            <wp:extent cx="5387807" cy="381033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C7A2" w14:textId="23C989FD" w:rsidR="00FE635E" w:rsidRPr="00A65ADC" w:rsidRDefault="00A04049" w:rsidP="00A65ADC">
      <w:pPr>
        <w:ind w:left="-426"/>
        <w:jc w:val="both"/>
        <w:rPr>
          <w:rFonts w:cs="Times New Roman"/>
          <w:szCs w:val="28"/>
          <w:lang w:val="en-US"/>
        </w:rPr>
      </w:pPr>
      <w:r w:rsidRPr="00A04049">
        <w:rPr>
          <w:rFonts w:cs="Times New Roman"/>
          <w:noProof/>
          <w:szCs w:val="28"/>
          <w:lang w:val="en-US"/>
        </w:rPr>
        <w:drawing>
          <wp:inline distT="0" distB="0" distL="0" distR="0" wp14:anchorId="05BF7605" wp14:editId="1D1F5FC1">
            <wp:extent cx="655377" cy="190517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537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878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D81AC98" wp14:editId="35937DB2">
            <wp:extent cx="5940425" cy="41160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A9C3" w14:textId="71BD118C" w:rsidR="001B4878" w:rsidRPr="00A65ADC" w:rsidRDefault="00720055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D5717F3" wp14:editId="6608243F">
            <wp:extent cx="5940425" cy="586549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9601" w14:textId="609ED8AE" w:rsidR="00720055" w:rsidRPr="00A65ADC" w:rsidRDefault="00CE2771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8EB7070" wp14:editId="2DC9E966">
            <wp:extent cx="5940425" cy="510349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8DFD" w14:textId="6C9D3043" w:rsidR="00CE2771" w:rsidRPr="00A65ADC" w:rsidRDefault="0073594D" w:rsidP="00A65ADC">
      <w:pPr>
        <w:ind w:left="-426"/>
        <w:jc w:val="both"/>
        <w:rPr>
          <w:rFonts w:cs="Times New Roman"/>
          <w:szCs w:val="28"/>
        </w:rPr>
      </w:pPr>
      <w:r w:rsidRPr="00A65ADC">
        <w:rPr>
          <w:rFonts w:cs="Times New Roman"/>
          <w:noProof/>
          <w:szCs w:val="28"/>
        </w:rPr>
        <w:lastRenderedPageBreak/>
        <w:drawing>
          <wp:inline distT="0" distB="0" distL="0" distR="0" wp14:anchorId="65515E98" wp14:editId="1D4BDAB2">
            <wp:extent cx="5940425" cy="6090285"/>
            <wp:effectExtent l="0" t="0" r="3175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38BF" w14:textId="71F6D62C" w:rsidR="0073594D" w:rsidRPr="00A65ADC" w:rsidRDefault="00B508F9" w:rsidP="00A65ADC">
      <w:pPr>
        <w:ind w:left="-426"/>
        <w:jc w:val="both"/>
        <w:rPr>
          <w:rFonts w:cs="Times New Roman"/>
          <w:szCs w:val="28"/>
        </w:rPr>
      </w:pPr>
      <w:r w:rsidRPr="00A65ADC">
        <w:rPr>
          <w:rFonts w:cs="Times New Roman"/>
          <w:noProof/>
          <w:szCs w:val="28"/>
        </w:rPr>
        <w:drawing>
          <wp:inline distT="0" distB="0" distL="0" distR="0" wp14:anchorId="25834F38" wp14:editId="3982ED4A">
            <wp:extent cx="3596952" cy="1958510"/>
            <wp:effectExtent l="0" t="0" r="381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7472" w14:textId="30BDC051" w:rsidR="005B09AC" w:rsidRPr="00A65ADC" w:rsidRDefault="005B09AC" w:rsidP="00A65ADC">
      <w:pPr>
        <w:ind w:left="-426"/>
        <w:jc w:val="both"/>
        <w:rPr>
          <w:rFonts w:cs="Times New Roman"/>
          <w:szCs w:val="28"/>
          <w:lang w:val="en-US"/>
        </w:rPr>
      </w:pPr>
      <w:r w:rsidRPr="005B09AC">
        <w:rPr>
          <w:rFonts w:cs="Times New Roman"/>
          <w:noProof/>
          <w:szCs w:val="28"/>
          <w:lang w:val="en-US"/>
        </w:rPr>
        <w:drawing>
          <wp:inline distT="0" distB="0" distL="0" distR="0" wp14:anchorId="7A87A6C8" wp14:editId="4116522C">
            <wp:extent cx="586791" cy="236240"/>
            <wp:effectExtent l="0" t="0" r="381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679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2EA1" w14:textId="60B1BFF8" w:rsidR="00B508F9" w:rsidRPr="00A65ADC" w:rsidRDefault="00516EEE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E1E6B35" wp14:editId="10038921">
            <wp:extent cx="5334462" cy="6073666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07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D1D3" w14:textId="528B63D8" w:rsidR="00516EEE" w:rsidRPr="00A65ADC" w:rsidRDefault="002A1877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4882457D" wp14:editId="48B09517">
            <wp:extent cx="5197290" cy="853514"/>
            <wp:effectExtent l="0" t="0" r="381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3179" w14:textId="48AC33A6" w:rsidR="002A1877" w:rsidRPr="00A65ADC" w:rsidRDefault="00384E8A" w:rsidP="00A65ADC">
      <w:pPr>
        <w:ind w:left="-426"/>
        <w:jc w:val="both"/>
        <w:rPr>
          <w:rFonts w:cs="Times New Roman"/>
          <w:szCs w:val="28"/>
          <w:lang w:val="en-US"/>
        </w:rPr>
      </w:pPr>
      <w:r w:rsidRPr="00384E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146505B" wp14:editId="51857FDC">
            <wp:extent cx="723963" cy="205758"/>
            <wp:effectExtent l="0" t="0" r="0" b="381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396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6F1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198E5D12" wp14:editId="059547AC">
            <wp:extent cx="5730737" cy="6187976"/>
            <wp:effectExtent l="0" t="0" r="381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618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810B" w14:textId="65CC191B" w:rsidR="008526F1" w:rsidRPr="00A65ADC" w:rsidRDefault="008526F1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1EC0BBB" wp14:editId="22D48A5B">
            <wp:extent cx="5940425" cy="530034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85AD" w14:textId="1704AD8B" w:rsidR="008526F1" w:rsidRPr="00A65ADC" w:rsidRDefault="002D5949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982652B" wp14:editId="5F98C5A5">
            <wp:extent cx="5940425" cy="4640580"/>
            <wp:effectExtent l="0" t="0" r="3175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BA5A" w14:textId="257505F5" w:rsidR="002D5949" w:rsidRPr="00A65ADC" w:rsidRDefault="00384E8A" w:rsidP="00A65ADC">
      <w:pPr>
        <w:ind w:left="-426"/>
        <w:jc w:val="both"/>
        <w:rPr>
          <w:rFonts w:cs="Times New Roman"/>
          <w:szCs w:val="28"/>
          <w:lang w:val="en-US"/>
        </w:rPr>
      </w:pPr>
      <w:r w:rsidRPr="00384E8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5724898" wp14:editId="5C57B8B9">
            <wp:extent cx="548688" cy="175275"/>
            <wp:effectExtent l="0" t="0" r="381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8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0C0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18F01008" wp14:editId="305C1376">
            <wp:extent cx="5940425" cy="600329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424D" w14:textId="6DC8E712" w:rsidR="007340C0" w:rsidRPr="00A65ADC" w:rsidRDefault="00564E55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F559DBE" wp14:editId="41BDD905">
            <wp:extent cx="5940425" cy="3306445"/>
            <wp:effectExtent l="0" t="0" r="3175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32D2" w14:textId="74D3CE94" w:rsidR="00564E55" w:rsidRPr="00A65ADC" w:rsidRDefault="001020DD" w:rsidP="00A65ADC">
      <w:pPr>
        <w:ind w:left="-426"/>
        <w:jc w:val="both"/>
        <w:rPr>
          <w:rFonts w:cs="Times New Roman"/>
          <w:szCs w:val="28"/>
          <w:lang w:val="en-US"/>
        </w:rPr>
      </w:pPr>
      <w:r w:rsidRPr="001020DD">
        <w:rPr>
          <w:rFonts w:cs="Times New Roman"/>
          <w:noProof/>
          <w:szCs w:val="28"/>
          <w:lang w:val="en-US"/>
        </w:rPr>
        <w:drawing>
          <wp:inline distT="0" distB="0" distL="0" distR="0" wp14:anchorId="7CA90CCE" wp14:editId="7C5D4394">
            <wp:extent cx="1272650" cy="205758"/>
            <wp:effectExtent l="0" t="0" r="3810" b="381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B6D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42FBC6B5" wp14:editId="29C20149">
            <wp:extent cx="5940425" cy="1861820"/>
            <wp:effectExtent l="0" t="0" r="3175" b="508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4533" w14:textId="0BF95A61" w:rsidR="007A0B6D" w:rsidRPr="00A65ADC" w:rsidRDefault="001020DD" w:rsidP="00A65ADC">
      <w:pPr>
        <w:ind w:left="-426"/>
        <w:jc w:val="both"/>
        <w:rPr>
          <w:rFonts w:cs="Times New Roman"/>
          <w:szCs w:val="28"/>
          <w:lang w:val="en-US"/>
        </w:rPr>
      </w:pPr>
      <w:r w:rsidRPr="001020DD">
        <w:rPr>
          <w:rFonts w:cs="Times New Roman"/>
          <w:noProof/>
          <w:szCs w:val="28"/>
          <w:lang w:val="en-US"/>
        </w:rPr>
        <w:drawing>
          <wp:inline distT="0" distB="0" distL="0" distR="0" wp14:anchorId="780CF90D" wp14:editId="24BB624F">
            <wp:extent cx="998307" cy="205758"/>
            <wp:effectExtent l="0" t="0" r="0" b="381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029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4156982B" wp14:editId="17078118">
            <wp:extent cx="5940425" cy="2378710"/>
            <wp:effectExtent l="0" t="0" r="3175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659A" w14:textId="2C064AC0" w:rsidR="00931B39" w:rsidRPr="00A65ADC" w:rsidRDefault="00E61A0D" w:rsidP="00A65ADC">
      <w:pPr>
        <w:ind w:left="-426"/>
        <w:jc w:val="both"/>
        <w:rPr>
          <w:rFonts w:cs="Times New Roman"/>
          <w:szCs w:val="28"/>
          <w:lang w:val="en-US"/>
        </w:rPr>
      </w:pPr>
      <w:r w:rsidRPr="00E61A0D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86E78D3" wp14:editId="111DFEA9">
            <wp:extent cx="1104996" cy="228620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B39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4610B2C0" wp14:editId="54FF465E">
            <wp:extent cx="5940425" cy="276542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2BBA" w14:textId="13930F0B" w:rsidR="001C0003" w:rsidRPr="00A65ADC" w:rsidRDefault="0055032F" w:rsidP="00A65ADC">
      <w:pPr>
        <w:ind w:left="-426"/>
        <w:jc w:val="both"/>
        <w:rPr>
          <w:rFonts w:cs="Times New Roman"/>
          <w:szCs w:val="28"/>
          <w:lang w:val="en-US"/>
        </w:rPr>
      </w:pPr>
      <w:r w:rsidRPr="0055032F">
        <w:rPr>
          <w:rFonts w:cs="Times New Roman"/>
          <w:noProof/>
          <w:szCs w:val="28"/>
          <w:lang w:val="en-US"/>
        </w:rPr>
        <w:drawing>
          <wp:inline distT="0" distB="0" distL="0" distR="0" wp14:anchorId="0BB4E1FB" wp14:editId="354E0A83">
            <wp:extent cx="1295512" cy="205758"/>
            <wp:effectExtent l="0" t="0" r="0" b="381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79FC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639BAE3C" wp14:editId="2D3AB1C2">
            <wp:extent cx="5940425" cy="2360930"/>
            <wp:effectExtent l="0" t="0" r="3175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B694" w14:textId="7DBC904E" w:rsidR="007879FC" w:rsidRPr="00A65ADC" w:rsidRDefault="00904A45" w:rsidP="00A65ADC">
      <w:pPr>
        <w:ind w:left="-426"/>
        <w:jc w:val="both"/>
        <w:rPr>
          <w:rFonts w:cs="Times New Roman"/>
          <w:szCs w:val="28"/>
          <w:lang w:val="en-US"/>
        </w:rPr>
      </w:pPr>
      <w:r w:rsidRPr="00904A45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5F8F47A" wp14:editId="7AC7B4C6">
            <wp:extent cx="1074513" cy="205758"/>
            <wp:effectExtent l="0" t="0" r="0" b="381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A0C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298B733B" wp14:editId="4A0B510A">
            <wp:extent cx="5940425" cy="269176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9A8C" w14:textId="167127C1" w:rsidR="00DD086C" w:rsidRPr="00A65ADC" w:rsidRDefault="00904A45" w:rsidP="00A65ADC">
      <w:pPr>
        <w:ind w:left="-426"/>
        <w:jc w:val="both"/>
        <w:rPr>
          <w:rFonts w:cs="Times New Roman"/>
          <w:szCs w:val="28"/>
          <w:lang w:val="en-US"/>
        </w:rPr>
      </w:pPr>
      <w:r w:rsidRPr="00904A45">
        <w:rPr>
          <w:rFonts w:cs="Times New Roman"/>
          <w:noProof/>
          <w:szCs w:val="28"/>
          <w:lang w:val="en-US"/>
        </w:rPr>
        <w:drawing>
          <wp:inline distT="0" distB="0" distL="0" distR="0" wp14:anchorId="0E0EC473" wp14:editId="67931F21">
            <wp:extent cx="1615580" cy="251482"/>
            <wp:effectExtent l="0" t="0" r="381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1B8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6310ECE5" wp14:editId="035FE9C9">
            <wp:extent cx="5940425" cy="419417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6ACC" w14:textId="6A133979" w:rsidR="00FE11B8" w:rsidRPr="00A65ADC" w:rsidRDefault="00456495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E90BD75" wp14:editId="198B5080">
            <wp:extent cx="5940425" cy="272669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8001" w14:textId="632E3F91" w:rsidR="00456495" w:rsidRPr="00A65ADC" w:rsidRDefault="00F50C92" w:rsidP="00A65ADC">
      <w:pPr>
        <w:ind w:left="-426"/>
        <w:jc w:val="both"/>
        <w:rPr>
          <w:rFonts w:cs="Times New Roman"/>
          <w:szCs w:val="28"/>
          <w:lang w:val="en-US"/>
        </w:rPr>
      </w:pPr>
      <w:r w:rsidRPr="00F50C92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0499989" wp14:editId="2293D9EA">
            <wp:extent cx="1074513" cy="205758"/>
            <wp:effectExtent l="0" t="0" r="0" b="381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FC4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0D486669" wp14:editId="64FDB174">
            <wp:extent cx="5940425" cy="6297295"/>
            <wp:effectExtent l="0" t="0" r="3175" b="825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3653" w14:textId="117B1F73" w:rsidR="00D62FC4" w:rsidRPr="00A65ADC" w:rsidRDefault="0001016E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szCs w:val="28"/>
          <w:lang w:val="en-US"/>
        </w:rPr>
        <w:t>com/example/</w:t>
      </w:r>
      <w:proofErr w:type="spellStart"/>
      <w:r w:rsidRPr="00A65ADC">
        <w:rPr>
          <w:rFonts w:cs="Times New Roman"/>
          <w:szCs w:val="28"/>
          <w:lang w:val="en-US"/>
        </w:rPr>
        <w:t>film_distribution</w:t>
      </w:r>
      <w:proofErr w:type="spellEnd"/>
      <w:r w:rsidRPr="00A65ADC">
        <w:rPr>
          <w:rFonts w:cs="Times New Roman"/>
          <w:szCs w:val="28"/>
          <w:lang w:val="en-US"/>
        </w:rPr>
        <w:t>/service/FilmService.java</w:t>
      </w:r>
    </w:p>
    <w:p w14:paraId="28C2107C" w14:textId="48BCBE69" w:rsidR="0001016E" w:rsidRPr="00A65ADC" w:rsidRDefault="0001016E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BE19D1C" wp14:editId="1A33AA0B">
            <wp:extent cx="5940425" cy="489902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768E" w14:textId="11165AEC" w:rsidR="002A51E3" w:rsidRPr="00A65ADC" w:rsidRDefault="002A51E3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21AADB30" wp14:editId="2C159DDD">
            <wp:extent cx="5940425" cy="875665"/>
            <wp:effectExtent l="0" t="0" r="3175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034F" w14:textId="3ECE7EB6" w:rsidR="00D16FC9" w:rsidRPr="00A65ADC" w:rsidRDefault="00F50C92" w:rsidP="00A65ADC">
      <w:pPr>
        <w:ind w:left="-426"/>
        <w:jc w:val="both"/>
        <w:rPr>
          <w:rFonts w:cs="Times New Roman"/>
          <w:szCs w:val="28"/>
          <w:lang w:val="en-US"/>
        </w:rPr>
      </w:pPr>
      <w:r w:rsidRPr="00F50C92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2DFE549" wp14:editId="326BDAD7">
            <wp:extent cx="1044030" cy="175275"/>
            <wp:effectExtent l="0" t="0" r="381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8E8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C3E2859" wp14:editId="2EE65F96">
            <wp:extent cx="5940425" cy="5326380"/>
            <wp:effectExtent l="0" t="0" r="3175" b="762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486B" w14:textId="7955BF08" w:rsidR="008949F1" w:rsidRPr="00A65ADC" w:rsidRDefault="008949F1" w:rsidP="00A65ADC">
      <w:pPr>
        <w:ind w:left="-426"/>
        <w:jc w:val="both"/>
        <w:rPr>
          <w:rFonts w:cs="Times New Roman"/>
          <w:szCs w:val="28"/>
          <w:lang w:val="en-US"/>
        </w:rPr>
      </w:pPr>
      <w:r w:rsidRPr="008949F1">
        <w:rPr>
          <w:rFonts w:cs="Times New Roman"/>
          <w:noProof/>
          <w:szCs w:val="28"/>
          <w:lang w:val="en-US"/>
        </w:rPr>
        <w:drawing>
          <wp:inline distT="0" distB="0" distL="0" distR="0" wp14:anchorId="698E9A87" wp14:editId="1ECB1A5E">
            <wp:extent cx="960203" cy="213378"/>
            <wp:effectExtent l="0" t="0" r="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60203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6D5A" w14:textId="0DFC4161" w:rsidR="00A468E8" w:rsidRPr="00A65ADC" w:rsidRDefault="001A3CDC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164F18B" wp14:editId="38932A07">
            <wp:extent cx="4701947" cy="3863675"/>
            <wp:effectExtent l="0" t="0" r="381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E524" w14:textId="7114C2D6" w:rsidR="001A3CDC" w:rsidRPr="00A65ADC" w:rsidRDefault="008949F1" w:rsidP="00A65ADC">
      <w:pPr>
        <w:ind w:left="-426"/>
        <w:jc w:val="both"/>
        <w:rPr>
          <w:rFonts w:cs="Times New Roman"/>
          <w:szCs w:val="28"/>
          <w:lang w:val="en-US"/>
        </w:rPr>
      </w:pPr>
      <w:r w:rsidRPr="008949F1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48372B2" wp14:editId="01D3E053">
            <wp:extent cx="1150720" cy="266723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576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D960DF7" wp14:editId="2B59D3F5">
            <wp:extent cx="5940425" cy="51308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3DB6" w14:textId="7B19EBEF" w:rsidR="00E75576" w:rsidRPr="00A65ADC" w:rsidRDefault="001A52F3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C7D1EA5" wp14:editId="7EC47801">
            <wp:extent cx="5940425" cy="5098415"/>
            <wp:effectExtent l="0" t="0" r="3175" b="698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8815" w14:textId="5A975071" w:rsidR="001A52F3" w:rsidRPr="00A65ADC" w:rsidRDefault="004B0D03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9F5D703" wp14:editId="535F7E81">
            <wp:extent cx="5940425" cy="37211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3401" w14:textId="1F849F7F" w:rsidR="004B0D03" w:rsidRPr="00A65ADC" w:rsidRDefault="008F6415" w:rsidP="00A65ADC">
      <w:pPr>
        <w:ind w:left="-426"/>
        <w:jc w:val="both"/>
        <w:rPr>
          <w:rFonts w:cs="Times New Roman"/>
          <w:szCs w:val="28"/>
          <w:lang w:val="en-US"/>
        </w:rPr>
      </w:pPr>
      <w:r w:rsidRPr="008F6415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DE77CD1" wp14:editId="74AC21CF">
            <wp:extent cx="998307" cy="243861"/>
            <wp:effectExtent l="0" t="0" r="0" b="381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9830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0BB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3BD9FC11" wp14:editId="3123B480">
            <wp:extent cx="5940425" cy="230695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839D" w14:textId="38AC80FA" w:rsidR="00E430BB" w:rsidRPr="00A65ADC" w:rsidRDefault="008F6415" w:rsidP="00A65ADC">
      <w:pPr>
        <w:ind w:left="-426"/>
        <w:jc w:val="both"/>
        <w:rPr>
          <w:rFonts w:cs="Times New Roman"/>
          <w:szCs w:val="28"/>
          <w:lang w:val="en-US"/>
        </w:rPr>
      </w:pPr>
      <w:r w:rsidRPr="008F6415">
        <w:rPr>
          <w:rFonts w:cs="Times New Roman"/>
          <w:noProof/>
          <w:szCs w:val="28"/>
          <w:lang w:val="en-US"/>
        </w:rPr>
        <w:drawing>
          <wp:inline distT="0" distB="0" distL="0" distR="0" wp14:anchorId="4CDCCF29" wp14:editId="4E0437A7">
            <wp:extent cx="929721" cy="213378"/>
            <wp:effectExtent l="0" t="0" r="381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29721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76F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10756276" wp14:editId="377CC119">
            <wp:extent cx="5940425" cy="3710305"/>
            <wp:effectExtent l="0" t="0" r="3175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D199" w14:textId="37B89CF2" w:rsidR="00DF1B75" w:rsidRPr="00A65ADC" w:rsidRDefault="00DF1B75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069BAB1" wp14:editId="43359319">
            <wp:extent cx="5940425" cy="377571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7654" w14:textId="5EC98C0F" w:rsidR="0060132C" w:rsidRPr="00A65ADC" w:rsidRDefault="0060132C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50F149B" wp14:editId="471AFE5A">
            <wp:extent cx="5940425" cy="372173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DD0A" w14:textId="5EDAF295" w:rsidR="0060132C" w:rsidRPr="00A65ADC" w:rsidRDefault="00CE2132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0992CBA" wp14:editId="2CFEB174">
            <wp:extent cx="5940425" cy="3422015"/>
            <wp:effectExtent l="0" t="0" r="3175" b="698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3C99" w14:textId="148A7F08" w:rsidR="009F2CC3" w:rsidRPr="00A65ADC" w:rsidRDefault="009F2CC3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20381659" wp14:editId="01CBF09F">
            <wp:extent cx="5940425" cy="3860800"/>
            <wp:effectExtent l="0" t="0" r="3175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D76D" w14:textId="3C8A61D4" w:rsidR="009F2CC3" w:rsidRPr="00A65ADC" w:rsidRDefault="009F2CC3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3D7DF01" wp14:editId="44473EFD">
            <wp:extent cx="5940425" cy="5636895"/>
            <wp:effectExtent l="0" t="0" r="3175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F71E" w14:textId="61E02D75" w:rsidR="009F2CC3" w:rsidRPr="00A65ADC" w:rsidRDefault="007D3D7B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03CDEB5" wp14:editId="1D63937E">
            <wp:extent cx="5940425" cy="507047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F474" w14:textId="7B7AE90C" w:rsidR="00FE746E" w:rsidRPr="00A65ADC" w:rsidRDefault="00FE746E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354B5B02" wp14:editId="33185B99">
            <wp:extent cx="5940425" cy="1899920"/>
            <wp:effectExtent l="0" t="0" r="3175" b="508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29EB" w14:textId="6EC3535C" w:rsidR="00077D53" w:rsidRPr="00A65ADC" w:rsidRDefault="00035D18" w:rsidP="00A65ADC">
      <w:pPr>
        <w:ind w:left="-426"/>
        <w:jc w:val="both"/>
        <w:rPr>
          <w:rFonts w:cs="Times New Roman"/>
          <w:szCs w:val="28"/>
          <w:lang w:val="en-US"/>
        </w:rPr>
      </w:pPr>
      <w:r w:rsidRPr="00035D18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661D0B4" wp14:editId="019072F8">
            <wp:extent cx="1044030" cy="228620"/>
            <wp:effectExtent l="0" t="0" r="381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53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860F5D4" wp14:editId="29D269FA">
            <wp:extent cx="5940425" cy="385254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0EC79" w14:textId="68BF383D" w:rsidR="00077D53" w:rsidRPr="00A65ADC" w:rsidRDefault="0004623A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0ADD5B2C" wp14:editId="15FB9129">
            <wp:extent cx="5940425" cy="330390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38E7" w14:textId="29FFB8B2" w:rsidR="0004623A" w:rsidRPr="00A65ADC" w:rsidRDefault="002F2B8E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25D4254" wp14:editId="5BF80A45">
            <wp:extent cx="5940425" cy="3844925"/>
            <wp:effectExtent l="0" t="0" r="3175" b="317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B8A4" w14:textId="5094E67F" w:rsidR="002F2B8E" w:rsidRPr="00A65ADC" w:rsidRDefault="00E7253D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B5B7631" wp14:editId="20B76D31">
            <wp:extent cx="5940425" cy="373507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45C6" w14:textId="45FFC4D5" w:rsidR="00AE07E5" w:rsidRPr="00A65ADC" w:rsidRDefault="00035D18" w:rsidP="00A65ADC">
      <w:pPr>
        <w:ind w:left="-426"/>
        <w:jc w:val="both"/>
        <w:rPr>
          <w:rFonts w:cs="Times New Roman"/>
          <w:szCs w:val="28"/>
          <w:lang w:val="en-US"/>
        </w:rPr>
      </w:pPr>
      <w:r w:rsidRPr="00035D18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02EFFD1" wp14:editId="26189FA3">
            <wp:extent cx="1120237" cy="190517"/>
            <wp:effectExtent l="0" t="0" r="381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418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31D2B2BB" wp14:editId="6DA50F86">
            <wp:extent cx="5940425" cy="3846830"/>
            <wp:effectExtent l="0" t="0" r="3175" b="127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3A56" w14:textId="1290C914" w:rsidR="00661418" w:rsidRPr="00A65ADC" w:rsidRDefault="008431F8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77EB1D2" wp14:editId="25D34CAB">
            <wp:extent cx="5940425" cy="3291840"/>
            <wp:effectExtent l="0" t="0" r="3175" b="381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686C" w14:textId="549CA36A" w:rsidR="00863CF9" w:rsidRPr="00A65ADC" w:rsidRDefault="00863CF9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835EA35" wp14:editId="6042267D">
            <wp:extent cx="5940425" cy="3523615"/>
            <wp:effectExtent l="0" t="0" r="3175" b="63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5CDF" w14:textId="4E333713" w:rsidR="00863CF9" w:rsidRPr="00A65ADC" w:rsidRDefault="0019146B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1DD4A5A7" wp14:editId="27C2D3F8">
            <wp:extent cx="5940425" cy="3975735"/>
            <wp:effectExtent l="0" t="0" r="3175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910A" w14:textId="7620E534" w:rsidR="000E259A" w:rsidRPr="00A65ADC" w:rsidRDefault="000E259A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705EE87" wp14:editId="699CADF2">
            <wp:extent cx="4419983" cy="1432684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9778" w14:textId="08025DF0" w:rsidR="008356F5" w:rsidRPr="00A65ADC" w:rsidRDefault="00C8568F" w:rsidP="00A65ADC">
      <w:pPr>
        <w:ind w:left="-426"/>
        <w:jc w:val="both"/>
        <w:rPr>
          <w:rFonts w:cs="Times New Roman"/>
          <w:szCs w:val="28"/>
          <w:lang w:val="en-US"/>
        </w:rPr>
      </w:pPr>
      <w:r w:rsidRPr="00C8568F">
        <w:rPr>
          <w:rFonts w:cs="Times New Roman"/>
          <w:noProof/>
          <w:szCs w:val="28"/>
          <w:lang w:val="en-US"/>
        </w:rPr>
        <w:drawing>
          <wp:inline distT="0" distB="0" distL="0" distR="0" wp14:anchorId="5DDA8711" wp14:editId="237C90F0">
            <wp:extent cx="990686" cy="190517"/>
            <wp:effectExtent l="0" t="0" r="0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9068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6F5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68414E5" wp14:editId="616A3E55">
            <wp:extent cx="5940425" cy="3778885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162" w14:textId="6B467C08" w:rsidR="008356F5" w:rsidRPr="00A65ADC" w:rsidRDefault="0052263F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A112F3A" wp14:editId="60670E88">
            <wp:extent cx="5940425" cy="3599815"/>
            <wp:effectExtent l="0" t="0" r="3175" b="63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1425" w14:textId="2DB60DE0" w:rsidR="0052263F" w:rsidRPr="00A65ADC" w:rsidRDefault="003B1C16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3C3F063E" wp14:editId="26827D01">
            <wp:extent cx="5940425" cy="36982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03D6" w14:textId="076112DC" w:rsidR="003B1C16" w:rsidRPr="00A65ADC" w:rsidRDefault="003B1C16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21D298F" wp14:editId="232404AC">
            <wp:extent cx="5940425" cy="3823970"/>
            <wp:effectExtent l="0" t="0" r="3175" b="508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86CD" w14:textId="5FC382B5" w:rsidR="003B1C16" w:rsidRPr="00A65ADC" w:rsidRDefault="00D8779C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6A7A4CC4" wp14:editId="6AF821A4">
            <wp:extent cx="5940425" cy="4667250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1643" w14:textId="64F2D02D" w:rsidR="00D8779C" w:rsidRPr="00A65ADC" w:rsidRDefault="00D8779C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2293DFD" wp14:editId="133C057B">
            <wp:extent cx="5624047" cy="2438611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1CBF" w14:textId="5BF7203B" w:rsidR="006818CA" w:rsidRPr="00A65ADC" w:rsidRDefault="00FF48C6" w:rsidP="00A65ADC">
      <w:pPr>
        <w:ind w:left="-426"/>
        <w:jc w:val="both"/>
        <w:rPr>
          <w:rFonts w:cs="Times New Roman"/>
          <w:szCs w:val="28"/>
          <w:lang w:val="en-US"/>
        </w:rPr>
      </w:pPr>
      <w:r w:rsidRPr="00FF48C6">
        <w:rPr>
          <w:rFonts w:cs="Times New Roman"/>
          <w:noProof/>
          <w:szCs w:val="28"/>
          <w:lang w:val="en-US"/>
        </w:rPr>
        <w:drawing>
          <wp:inline distT="0" distB="0" distL="0" distR="0" wp14:anchorId="329C5BEA" wp14:editId="337EE9BD">
            <wp:extent cx="1150720" cy="236240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E14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6C7831B" wp14:editId="2E917C0B">
            <wp:extent cx="5940425" cy="3754755"/>
            <wp:effectExtent l="0" t="0" r="317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2E84" w14:textId="18AD3121" w:rsidR="00096E14" w:rsidRPr="00A65ADC" w:rsidRDefault="005D0021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7427250" wp14:editId="2EBFF41D">
            <wp:extent cx="5940425" cy="3858895"/>
            <wp:effectExtent l="0" t="0" r="3175" b="825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658E" w14:textId="6F78A42A" w:rsidR="005D0021" w:rsidRPr="00A65ADC" w:rsidRDefault="00FA10DA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023ED6D9" wp14:editId="0482F0E7">
            <wp:extent cx="5940425" cy="1957070"/>
            <wp:effectExtent l="0" t="0" r="3175" b="508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57D" w14:textId="5472BC7C" w:rsidR="00FA10DA" w:rsidRPr="00A65ADC" w:rsidRDefault="00FF48C6" w:rsidP="00A65ADC">
      <w:pPr>
        <w:ind w:left="-426"/>
        <w:jc w:val="both"/>
        <w:rPr>
          <w:rFonts w:cs="Times New Roman"/>
          <w:szCs w:val="28"/>
          <w:lang w:val="en-US"/>
        </w:rPr>
      </w:pPr>
      <w:r w:rsidRPr="00FF48C6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0B5D0B0" wp14:editId="6A13E280">
            <wp:extent cx="1112616" cy="190517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12616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C0D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665E9939" wp14:editId="4317FA4C">
            <wp:extent cx="5940425" cy="381698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1CE6" w14:textId="31776F41" w:rsidR="00526C0D" w:rsidRPr="00A65ADC" w:rsidRDefault="00EF0503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4DF3E821" wp14:editId="02D14F0B">
            <wp:extent cx="5940425" cy="450151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52AE" w14:textId="46ADE87E" w:rsidR="00EF0503" w:rsidRPr="00A65ADC" w:rsidRDefault="007654E6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8BCF275" wp14:editId="6B57C572">
            <wp:extent cx="5940425" cy="4336415"/>
            <wp:effectExtent l="0" t="0" r="3175" b="698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E0C6" w14:textId="6BE06819" w:rsidR="00EF7EAC" w:rsidRPr="00A65ADC" w:rsidRDefault="00EF7EAC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1B067A19" wp14:editId="2B6F5FA2">
            <wp:extent cx="5940425" cy="1590675"/>
            <wp:effectExtent l="0" t="0" r="3175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F2C0" w14:textId="4FE0447F" w:rsidR="005252F7" w:rsidRPr="00A65ADC" w:rsidRDefault="00492D51" w:rsidP="00A65ADC">
      <w:pPr>
        <w:ind w:left="-426"/>
        <w:jc w:val="both"/>
        <w:rPr>
          <w:rFonts w:cs="Times New Roman"/>
          <w:szCs w:val="28"/>
          <w:lang w:val="en-US"/>
        </w:rPr>
      </w:pPr>
      <w:r w:rsidRPr="00492D51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9B09D77" wp14:editId="3795DC8F">
            <wp:extent cx="1120237" cy="205758"/>
            <wp:effectExtent l="0" t="0" r="3810" b="381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D9D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2CBC7B8D" wp14:editId="547FB725">
            <wp:extent cx="5940425" cy="377825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A640" w14:textId="055D390B" w:rsidR="009B4E17" w:rsidRPr="00A65ADC" w:rsidRDefault="009B4E17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6461FB83" wp14:editId="5EDFF620">
            <wp:extent cx="5940425" cy="423545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DAFB" w14:textId="5681C850" w:rsidR="009B4E17" w:rsidRPr="00A65ADC" w:rsidRDefault="00A73F8D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BEE8A24" wp14:editId="6DB70BA2">
            <wp:extent cx="5940425" cy="329755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BC86" w14:textId="0B31EED2" w:rsidR="00A73F8D" w:rsidRPr="00A65ADC" w:rsidRDefault="00492D51" w:rsidP="00A65ADC">
      <w:pPr>
        <w:ind w:left="-426"/>
        <w:jc w:val="both"/>
        <w:rPr>
          <w:rFonts w:cs="Times New Roman"/>
          <w:szCs w:val="28"/>
          <w:lang w:val="en-US"/>
        </w:rPr>
      </w:pPr>
      <w:r w:rsidRPr="00492D51">
        <w:rPr>
          <w:rFonts w:cs="Times New Roman"/>
          <w:noProof/>
          <w:szCs w:val="28"/>
          <w:lang w:val="en-US"/>
        </w:rPr>
        <w:drawing>
          <wp:inline distT="0" distB="0" distL="0" distR="0" wp14:anchorId="15A3AB82" wp14:editId="42F75D10">
            <wp:extent cx="975445" cy="175275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75445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20C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88D7EC6" wp14:editId="714A7458">
            <wp:extent cx="5940425" cy="3805555"/>
            <wp:effectExtent l="0" t="0" r="3175" b="444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005B" w14:textId="78C2359B" w:rsidR="00DA320C" w:rsidRPr="00A65ADC" w:rsidRDefault="00C864C0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4D8F80AE" wp14:editId="7063E61B">
            <wp:extent cx="5940425" cy="3749040"/>
            <wp:effectExtent l="0" t="0" r="3175" b="381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A876" w14:textId="50CCAC6C" w:rsidR="00276B9E" w:rsidRPr="00A65ADC" w:rsidRDefault="00276B9E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6FF90E9" wp14:editId="009F8484">
            <wp:extent cx="5940425" cy="3788410"/>
            <wp:effectExtent l="0" t="0" r="3175" b="254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5DC6" w14:textId="158338DC" w:rsidR="00D058BD" w:rsidRPr="00A65ADC" w:rsidRDefault="00D058BD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628FDB3" wp14:editId="402E2EEE">
            <wp:extent cx="5940425" cy="3900170"/>
            <wp:effectExtent l="0" t="0" r="3175" b="508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1156" w14:textId="1ECC8131" w:rsidR="00D058BD" w:rsidRPr="00A65ADC" w:rsidRDefault="006C535B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268504C0" wp14:editId="376A31E2">
            <wp:extent cx="5940425" cy="3423920"/>
            <wp:effectExtent l="0" t="0" r="3175" b="508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A1DF" w14:textId="679268D7" w:rsidR="006C535B" w:rsidRPr="00A65ADC" w:rsidRDefault="00D11262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6CCE927" wp14:editId="2053CD11">
            <wp:extent cx="5940425" cy="4794250"/>
            <wp:effectExtent l="0" t="0" r="3175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279A" w14:textId="486099AE" w:rsidR="00D11262" w:rsidRPr="00A65ADC" w:rsidRDefault="00F91AA8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CF488F2" wp14:editId="26331C43">
            <wp:extent cx="5940425" cy="474345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59B9" w14:textId="3BDAADFC" w:rsidR="00F91AA8" w:rsidRPr="00A65ADC" w:rsidRDefault="00B9049F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4F516E38" wp14:editId="1BDC2E4F">
            <wp:extent cx="5940425" cy="606425"/>
            <wp:effectExtent l="0" t="0" r="3175" b="317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8009" w14:textId="338823DF" w:rsidR="00B37693" w:rsidRPr="00A65ADC" w:rsidRDefault="00314261" w:rsidP="00A65ADC">
      <w:pPr>
        <w:ind w:left="-426"/>
        <w:jc w:val="both"/>
        <w:rPr>
          <w:rFonts w:cs="Times New Roman"/>
          <w:szCs w:val="28"/>
          <w:lang w:val="en-US"/>
        </w:rPr>
      </w:pPr>
      <w:r w:rsidRPr="00314261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8D4FF87" wp14:editId="6E5B8587">
            <wp:extent cx="1181202" cy="167655"/>
            <wp:effectExtent l="0" t="0" r="0" b="381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0393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10419A80" wp14:editId="366892FD">
            <wp:extent cx="5940425" cy="3820795"/>
            <wp:effectExtent l="0" t="0" r="3175" b="825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5251D" w14:textId="1313EF63" w:rsidR="00290393" w:rsidRPr="00A65ADC" w:rsidRDefault="0022561E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ED37577" wp14:editId="398D3B33">
            <wp:extent cx="5940425" cy="364045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B776" w14:textId="76F31EA4" w:rsidR="00102DDE" w:rsidRPr="00A65ADC" w:rsidRDefault="008121D1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7EB603A" wp14:editId="44EBF28F">
            <wp:extent cx="5940425" cy="3809365"/>
            <wp:effectExtent l="0" t="0" r="3175" b="63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FDEB" w14:textId="3B17CA09" w:rsidR="008121D1" w:rsidRPr="00A65ADC" w:rsidRDefault="00DC6CBB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1AAE8AFF" wp14:editId="7988BBBD">
            <wp:extent cx="5940425" cy="334073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F5F5" w14:textId="37201D9E" w:rsidR="00DC6CBB" w:rsidRPr="00A65ADC" w:rsidRDefault="00176383" w:rsidP="00A65ADC">
      <w:pPr>
        <w:ind w:left="-426"/>
        <w:jc w:val="both"/>
        <w:rPr>
          <w:rFonts w:cs="Times New Roman"/>
          <w:szCs w:val="28"/>
          <w:lang w:val="en-US"/>
        </w:rPr>
      </w:pPr>
      <w:r w:rsidRPr="00176383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61D0EA9" wp14:editId="03C8688D">
            <wp:extent cx="1120237" cy="190517"/>
            <wp:effectExtent l="0" t="0" r="381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5A3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061B454" wp14:editId="5F7E88B2">
            <wp:extent cx="5940425" cy="3807460"/>
            <wp:effectExtent l="0" t="0" r="3175" b="254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2783" w14:textId="0E43D777" w:rsidR="007A35A3" w:rsidRPr="00A65ADC" w:rsidRDefault="00C13633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BADB4A3" wp14:editId="7912E9DB">
            <wp:extent cx="5940425" cy="3233420"/>
            <wp:effectExtent l="0" t="0" r="3175" b="508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B7D5" w14:textId="07FB5945" w:rsidR="00C13633" w:rsidRPr="00A65ADC" w:rsidRDefault="00E6564E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09C502E" wp14:editId="4A82C589">
            <wp:extent cx="5940425" cy="3611245"/>
            <wp:effectExtent l="0" t="0" r="3175" b="825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6D27" w14:textId="598FC773" w:rsidR="00E6564E" w:rsidRPr="00A65ADC" w:rsidRDefault="009E4DF0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BE35CF2" wp14:editId="2350B6DC">
            <wp:extent cx="5940425" cy="501650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8980" w14:textId="476B1F8C" w:rsidR="006D5546" w:rsidRPr="00A65ADC" w:rsidRDefault="00B0618E" w:rsidP="00A65ADC">
      <w:pPr>
        <w:ind w:left="-426"/>
        <w:jc w:val="both"/>
        <w:rPr>
          <w:rFonts w:cs="Times New Roman"/>
          <w:szCs w:val="28"/>
          <w:lang w:val="en-US"/>
        </w:rPr>
      </w:pPr>
      <w:r w:rsidRPr="00B0618E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73A61E24" wp14:editId="46DF3494">
            <wp:extent cx="1204064" cy="213378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546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7B4AF51B" wp14:editId="7904FDA9">
            <wp:extent cx="5940425" cy="379222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6A18" w14:textId="4B2D20EC" w:rsidR="006D5546" w:rsidRPr="00A65ADC" w:rsidRDefault="00F27950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1D54E729" wp14:editId="1BE36F77">
            <wp:extent cx="5940425" cy="4429760"/>
            <wp:effectExtent l="0" t="0" r="3175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09C0" w14:textId="117BB3D3" w:rsidR="00EE0F0B" w:rsidRPr="00A65ADC" w:rsidRDefault="00EE0F0B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1AE5AB3" wp14:editId="4D590463">
            <wp:extent cx="5940425" cy="370141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AE1" w14:textId="59FAC8AA" w:rsidR="00FE1C21" w:rsidRPr="00A65ADC" w:rsidRDefault="00B0618E" w:rsidP="00A65ADC">
      <w:pPr>
        <w:ind w:left="-426"/>
        <w:jc w:val="both"/>
        <w:rPr>
          <w:rFonts w:cs="Times New Roman"/>
          <w:szCs w:val="28"/>
          <w:lang w:val="en-US"/>
        </w:rPr>
      </w:pPr>
      <w:r w:rsidRPr="00B0618E">
        <w:rPr>
          <w:rFonts w:cs="Times New Roman"/>
          <w:noProof/>
          <w:szCs w:val="28"/>
          <w:lang w:val="en-US"/>
        </w:rPr>
        <w:drawing>
          <wp:inline distT="0" distB="0" distL="0" distR="0" wp14:anchorId="04F0F89B" wp14:editId="2B7DF36E">
            <wp:extent cx="1265030" cy="198137"/>
            <wp:effectExtent l="0" t="0" r="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65030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D90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83F831F" wp14:editId="33E8A465">
            <wp:extent cx="5940425" cy="3765550"/>
            <wp:effectExtent l="0" t="0" r="3175" b="635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94B8" w14:textId="472588D8" w:rsidR="00525D90" w:rsidRPr="00A65ADC" w:rsidRDefault="006A1D43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5FF8EDA" wp14:editId="7081F337">
            <wp:extent cx="5940425" cy="3902075"/>
            <wp:effectExtent l="0" t="0" r="3175" b="317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BBCA" w14:textId="717DEF5F" w:rsidR="006A1D43" w:rsidRPr="00A65ADC" w:rsidRDefault="00F24C51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075503BB" wp14:editId="2F3E7944">
            <wp:extent cx="5940425" cy="1572260"/>
            <wp:effectExtent l="0" t="0" r="3175" b="889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8905" w14:textId="776B1A07" w:rsidR="00811CDD" w:rsidRPr="00A65ADC" w:rsidRDefault="006538AB" w:rsidP="00A65ADC">
      <w:pPr>
        <w:ind w:left="-426"/>
        <w:jc w:val="both"/>
        <w:rPr>
          <w:rFonts w:cs="Times New Roman"/>
          <w:szCs w:val="28"/>
          <w:lang w:val="en-US"/>
        </w:rPr>
      </w:pPr>
      <w:r w:rsidRPr="006538AB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62D28171" wp14:editId="40BCB27A">
            <wp:extent cx="1143099" cy="198137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143099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CDD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03EDC374" wp14:editId="0B0C1545">
            <wp:extent cx="5940425" cy="375983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EDA2" w14:textId="4208087E" w:rsidR="00811CDD" w:rsidRPr="00A65ADC" w:rsidRDefault="003B4B00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493AAD5A" wp14:editId="58D84AB6">
            <wp:extent cx="5940425" cy="4453890"/>
            <wp:effectExtent l="0" t="0" r="3175" b="381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9B95" w14:textId="1D533512" w:rsidR="00E96259" w:rsidRPr="00A65ADC" w:rsidRDefault="00D43E60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C27B567" wp14:editId="4C07CBCF">
            <wp:extent cx="5940425" cy="377444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B54A" w14:textId="3A8A0B8E" w:rsidR="00D43E60" w:rsidRPr="00A65ADC" w:rsidRDefault="00D43E60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CEA133C" wp14:editId="1C1091BF">
            <wp:extent cx="5940425" cy="3187700"/>
            <wp:effectExtent l="0" t="0" r="317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C19F" w14:textId="41F92767" w:rsidR="009B1260" w:rsidRPr="00A65ADC" w:rsidRDefault="006538AB" w:rsidP="00A65ADC">
      <w:pPr>
        <w:ind w:left="-426"/>
        <w:jc w:val="both"/>
        <w:rPr>
          <w:rFonts w:cs="Times New Roman"/>
          <w:szCs w:val="28"/>
          <w:lang w:val="en-US"/>
        </w:rPr>
      </w:pPr>
      <w:r w:rsidRPr="006538AB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0E696A85" wp14:editId="7D282A75">
            <wp:extent cx="1257409" cy="213378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257409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260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24CE3B28" wp14:editId="6A04DADE">
            <wp:extent cx="5940425" cy="3773170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4939" w14:textId="4A24DA0B" w:rsidR="009B1260" w:rsidRPr="00A65ADC" w:rsidRDefault="00973972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02CDA3D4" wp14:editId="0E84BEB5">
            <wp:extent cx="5940425" cy="4410710"/>
            <wp:effectExtent l="0" t="0" r="3175" b="889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1783" w14:textId="61F1CD98" w:rsidR="00973972" w:rsidRPr="00A65ADC" w:rsidRDefault="000C1835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46919B0" wp14:editId="23DA691A">
            <wp:extent cx="5940425" cy="242189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6E3D" w14:textId="2B1F1095" w:rsidR="000C1835" w:rsidRPr="00A65ADC" w:rsidRDefault="000075E6" w:rsidP="00A65ADC">
      <w:pPr>
        <w:ind w:left="-426"/>
        <w:jc w:val="both"/>
        <w:rPr>
          <w:rFonts w:cs="Times New Roman"/>
          <w:szCs w:val="28"/>
          <w:lang w:val="en-US"/>
        </w:rPr>
      </w:pPr>
      <w:r w:rsidRPr="000075E6">
        <w:rPr>
          <w:rFonts w:cs="Times New Roman"/>
          <w:noProof/>
          <w:szCs w:val="28"/>
          <w:lang w:val="en-US"/>
        </w:rPr>
        <w:drawing>
          <wp:inline distT="0" distB="0" distL="0" distR="0" wp14:anchorId="61CBEE62" wp14:editId="6784FFAA">
            <wp:extent cx="1013548" cy="205758"/>
            <wp:effectExtent l="0" t="0" r="0" b="381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01354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BC0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0B58C85E" wp14:editId="0869AC77">
            <wp:extent cx="5940425" cy="3770630"/>
            <wp:effectExtent l="0" t="0" r="3175" b="127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4874" w14:textId="4846CC4B" w:rsidR="00834BC0" w:rsidRPr="00A65ADC" w:rsidRDefault="00FE25C9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F1831CF" wp14:editId="0CB59064">
            <wp:extent cx="5940425" cy="459930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22C6" w14:textId="4222EA41" w:rsidR="00FE25C9" w:rsidRPr="00A65ADC" w:rsidRDefault="00162A7A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50819EB2" wp14:editId="175B263C">
            <wp:extent cx="5940425" cy="447675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AF42" w14:textId="6A296A23" w:rsidR="00162A7A" w:rsidRPr="00A65ADC" w:rsidRDefault="00F050E8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51D9BE72" wp14:editId="4FDD9860">
            <wp:extent cx="5940425" cy="3608070"/>
            <wp:effectExtent l="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E919" w14:textId="4B30B7FF" w:rsidR="00F050E8" w:rsidRPr="00A65ADC" w:rsidRDefault="000075E6" w:rsidP="00A65ADC">
      <w:pPr>
        <w:ind w:left="-426"/>
        <w:jc w:val="both"/>
        <w:rPr>
          <w:rFonts w:cs="Times New Roman"/>
          <w:szCs w:val="28"/>
          <w:lang w:val="en-US"/>
        </w:rPr>
      </w:pPr>
      <w:r w:rsidRPr="000075E6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270F9AEA" wp14:editId="1CB6BE5A">
            <wp:extent cx="899238" cy="205758"/>
            <wp:effectExtent l="0" t="0" r="0" b="381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F36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3CA34847" wp14:editId="0BD3B852">
            <wp:extent cx="5940425" cy="369887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1BE1" w14:textId="4C7E58E0" w:rsidR="005F3F36" w:rsidRPr="00A65ADC" w:rsidRDefault="00A23801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26246A69" wp14:editId="0EA53307">
            <wp:extent cx="5940425" cy="3885565"/>
            <wp:effectExtent l="0" t="0" r="3175" b="63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7771" w14:textId="783C4CD8" w:rsidR="00A23801" w:rsidRPr="00A65ADC" w:rsidRDefault="00A23801" w:rsidP="00A65ADC">
      <w:pPr>
        <w:ind w:left="-426"/>
        <w:jc w:val="both"/>
        <w:rPr>
          <w:rFonts w:cs="Times New Roman"/>
          <w:szCs w:val="28"/>
          <w:lang w:val="en-US"/>
        </w:rPr>
      </w:pPr>
      <w:r w:rsidRPr="00A65ADC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3C5CFBB8" wp14:editId="7CB0407C">
            <wp:extent cx="5940425" cy="4018915"/>
            <wp:effectExtent l="0" t="0" r="3175" b="63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2409" w14:textId="5727F2DF" w:rsidR="004F3A0D" w:rsidRPr="00A65ADC" w:rsidRDefault="00F71222" w:rsidP="00A65ADC">
      <w:pPr>
        <w:ind w:left="-426"/>
        <w:jc w:val="both"/>
        <w:rPr>
          <w:rFonts w:cs="Times New Roman"/>
          <w:szCs w:val="28"/>
          <w:lang w:val="en-US"/>
        </w:rPr>
      </w:pPr>
      <w:r w:rsidRPr="00F71222">
        <w:rPr>
          <w:rFonts w:cs="Times New Roman"/>
          <w:noProof/>
          <w:szCs w:val="28"/>
          <w:lang w:val="en-US"/>
        </w:rPr>
        <w:drawing>
          <wp:inline distT="0" distB="0" distL="0" distR="0" wp14:anchorId="329D4BED" wp14:editId="577680B0">
            <wp:extent cx="1646063" cy="190517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A0D" w:rsidRPr="00A65ADC">
        <w:rPr>
          <w:rFonts w:cs="Times New Roman"/>
          <w:noProof/>
          <w:szCs w:val="28"/>
          <w:lang w:val="en-US"/>
        </w:rPr>
        <w:drawing>
          <wp:inline distT="0" distB="0" distL="0" distR="0" wp14:anchorId="24AA2821" wp14:editId="42AD2251">
            <wp:extent cx="5940425" cy="242252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3A0D" w:rsidRPr="00A65ADC" w:rsidSect="0092079D">
      <w:footerReference w:type="default" r:id="rId186"/>
      <w:pgSz w:w="11906" w:h="16838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46FF2" w14:textId="77777777" w:rsidR="00E30392" w:rsidRDefault="00E30392" w:rsidP="008E4685">
      <w:pPr>
        <w:spacing w:after="0" w:line="240" w:lineRule="auto"/>
      </w:pPr>
      <w:r>
        <w:separator/>
      </w:r>
    </w:p>
  </w:endnote>
  <w:endnote w:type="continuationSeparator" w:id="0">
    <w:p w14:paraId="06E4D894" w14:textId="77777777" w:rsidR="00E30392" w:rsidRDefault="00E30392" w:rsidP="008E4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8633698"/>
      <w:docPartObj>
        <w:docPartGallery w:val="Page Numbers (Bottom of Page)"/>
        <w:docPartUnique/>
      </w:docPartObj>
    </w:sdtPr>
    <w:sdtContent>
      <w:p w14:paraId="15E39E91" w14:textId="7E03D962" w:rsidR="0092079D" w:rsidRDefault="0092079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42F29C3" w14:textId="77777777" w:rsidR="0092079D" w:rsidRDefault="0092079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F90EE7" w14:textId="77777777" w:rsidR="00E30392" w:rsidRDefault="00E30392" w:rsidP="008E4685">
      <w:pPr>
        <w:spacing w:after="0" w:line="240" w:lineRule="auto"/>
      </w:pPr>
      <w:r>
        <w:separator/>
      </w:r>
    </w:p>
  </w:footnote>
  <w:footnote w:type="continuationSeparator" w:id="0">
    <w:p w14:paraId="4B2831D7" w14:textId="77777777" w:rsidR="00E30392" w:rsidRDefault="00E30392" w:rsidP="008E46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062D8"/>
    <w:multiLevelType w:val="hybridMultilevel"/>
    <w:tmpl w:val="99AE34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3102C"/>
    <w:multiLevelType w:val="multilevel"/>
    <w:tmpl w:val="271A7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33217E4"/>
    <w:multiLevelType w:val="hybridMultilevel"/>
    <w:tmpl w:val="3CEC83CC"/>
    <w:lvl w:ilvl="0" w:tplc="02B65C04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5C4884"/>
    <w:multiLevelType w:val="hybridMultilevel"/>
    <w:tmpl w:val="E2CA03C2"/>
    <w:lvl w:ilvl="0" w:tplc="ECBEBCB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54C3A77"/>
    <w:multiLevelType w:val="hybridMultilevel"/>
    <w:tmpl w:val="8D463F4A"/>
    <w:lvl w:ilvl="0" w:tplc="457ACAC6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2C23D7"/>
    <w:multiLevelType w:val="hybridMultilevel"/>
    <w:tmpl w:val="3C2CE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F91F2F"/>
    <w:multiLevelType w:val="hybridMultilevel"/>
    <w:tmpl w:val="F8AC89C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71A5790"/>
    <w:multiLevelType w:val="hybridMultilevel"/>
    <w:tmpl w:val="B5809892"/>
    <w:lvl w:ilvl="0" w:tplc="788066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D617F0"/>
    <w:multiLevelType w:val="hybridMultilevel"/>
    <w:tmpl w:val="2E3C2C0A"/>
    <w:lvl w:ilvl="0" w:tplc="4D449B3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A87C74"/>
    <w:multiLevelType w:val="hybridMultilevel"/>
    <w:tmpl w:val="14E6FA56"/>
    <w:lvl w:ilvl="0" w:tplc="C4E0780E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60" w:hanging="360"/>
      </w:pPr>
    </w:lvl>
    <w:lvl w:ilvl="2" w:tplc="0419001B" w:tentative="1">
      <w:start w:val="1"/>
      <w:numFmt w:val="lowerRoman"/>
      <w:lvlText w:val="%3."/>
      <w:lvlJc w:val="right"/>
      <w:pPr>
        <w:ind w:left="4680" w:hanging="180"/>
      </w:pPr>
    </w:lvl>
    <w:lvl w:ilvl="3" w:tplc="0419000F" w:tentative="1">
      <w:start w:val="1"/>
      <w:numFmt w:val="decimal"/>
      <w:lvlText w:val="%4."/>
      <w:lvlJc w:val="left"/>
      <w:pPr>
        <w:ind w:left="5400" w:hanging="360"/>
      </w:pPr>
    </w:lvl>
    <w:lvl w:ilvl="4" w:tplc="04190019" w:tentative="1">
      <w:start w:val="1"/>
      <w:numFmt w:val="lowerLetter"/>
      <w:lvlText w:val="%5."/>
      <w:lvlJc w:val="left"/>
      <w:pPr>
        <w:ind w:left="6120" w:hanging="360"/>
      </w:pPr>
    </w:lvl>
    <w:lvl w:ilvl="5" w:tplc="0419001B" w:tentative="1">
      <w:start w:val="1"/>
      <w:numFmt w:val="lowerRoman"/>
      <w:lvlText w:val="%6."/>
      <w:lvlJc w:val="right"/>
      <w:pPr>
        <w:ind w:left="6840" w:hanging="180"/>
      </w:pPr>
    </w:lvl>
    <w:lvl w:ilvl="6" w:tplc="0419000F" w:tentative="1">
      <w:start w:val="1"/>
      <w:numFmt w:val="decimal"/>
      <w:lvlText w:val="%7."/>
      <w:lvlJc w:val="left"/>
      <w:pPr>
        <w:ind w:left="7560" w:hanging="360"/>
      </w:pPr>
    </w:lvl>
    <w:lvl w:ilvl="7" w:tplc="04190019" w:tentative="1">
      <w:start w:val="1"/>
      <w:numFmt w:val="lowerLetter"/>
      <w:lvlText w:val="%8."/>
      <w:lvlJc w:val="left"/>
      <w:pPr>
        <w:ind w:left="8280" w:hanging="360"/>
      </w:pPr>
    </w:lvl>
    <w:lvl w:ilvl="8" w:tplc="041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0" w15:restartNumberingAfterBreak="0">
    <w:nsid w:val="33C13203"/>
    <w:multiLevelType w:val="hybridMultilevel"/>
    <w:tmpl w:val="C934553E"/>
    <w:lvl w:ilvl="0" w:tplc="0E88E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346D7"/>
    <w:multiLevelType w:val="hybridMultilevel"/>
    <w:tmpl w:val="CAA0F2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E575ED"/>
    <w:multiLevelType w:val="hybridMultilevel"/>
    <w:tmpl w:val="77F8C44C"/>
    <w:lvl w:ilvl="0" w:tplc="F75C2D4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CA4E83"/>
    <w:multiLevelType w:val="hybridMultilevel"/>
    <w:tmpl w:val="DA601D52"/>
    <w:lvl w:ilvl="0" w:tplc="201C199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000000" w:themeColor="text1"/>
        <w:sz w:val="28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974510"/>
    <w:multiLevelType w:val="multilevel"/>
    <w:tmpl w:val="6B700C0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1620BF5"/>
    <w:multiLevelType w:val="hybridMultilevel"/>
    <w:tmpl w:val="4C2210FC"/>
    <w:lvl w:ilvl="0" w:tplc="04190013">
      <w:start w:val="1"/>
      <w:numFmt w:val="upperRoman"/>
      <w:lvlText w:val="%1."/>
      <w:lvlJc w:val="right"/>
      <w:pPr>
        <w:ind w:left="720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C002B1"/>
    <w:multiLevelType w:val="hybridMultilevel"/>
    <w:tmpl w:val="3B5A7398"/>
    <w:lvl w:ilvl="0" w:tplc="0E88E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CA708B"/>
    <w:multiLevelType w:val="hybridMultilevel"/>
    <w:tmpl w:val="879E30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20E3C18"/>
    <w:multiLevelType w:val="hybridMultilevel"/>
    <w:tmpl w:val="78A24F5E"/>
    <w:lvl w:ilvl="0" w:tplc="8C82CF18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52263EFB"/>
    <w:multiLevelType w:val="hybridMultilevel"/>
    <w:tmpl w:val="D0109E5A"/>
    <w:lvl w:ilvl="0" w:tplc="5CB0508E">
      <w:start w:val="1"/>
      <w:numFmt w:val="upperRoman"/>
      <w:lvlText w:val="%1."/>
      <w:lvlJc w:val="left"/>
      <w:pPr>
        <w:ind w:left="28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40" w:hanging="360"/>
      </w:pPr>
    </w:lvl>
    <w:lvl w:ilvl="2" w:tplc="0419001B" w:tentative="1">
      <w:start w:val="1"/>
      <w:numFmt w:val="lowerRoman"/>
      <w:lvlText w:val="%3."/>
      <w:lvlJc w:val="right"/>
      <w:pPr>
        <w:ind w:left="3960" w:hanging="180"/>
      </w:pPr>
    </w:lvl>
    <w:lvl w:ilvl="3" w:tplc="0419000F" w:tentative="1">
      <w:start w:val="1"/>
      <w:numFmt w:val="decimal"/>
      <w:lvlText w:val="%4."/>
      <w:lvlJc w:val="left"/>
      <w:pPr>
        <w:ind w:left="4680" w:hanging="360"/>
      </w:pPr>
    </w:lvl>
    <w:lvl w:ilvl="4" w:tplc="04190019" w:tentative="1">
      <w:start w:val="1"/>
      <w:numFmt w:val="lowerLetter"/>
      <w:lvlText w:val="%5."/>
      <w:lvlJc w:val="left"/>
      <w:pPr>
        <w:ind w:left="5400" w:hanging="360"/>
      </w:pPr>
    </w:lvl>
    <w:lvl w:ilvl="5" w:tplc="0419001B" w:tentative="1">
      <w:start w:val="1"/>
      <w:numFmt w:val="lowerRoman"/>
      <w:lvlText w:val="%6."/>
      <w:lvlJc w:val="right"/>
      <w:pPr>
        <w:ind w:left="6120" w:hanging="180"/>
      </w:pPr>
    </w:lvl>
    <w:lvl w:ilvl="6" w:tplc="0419000F" w:tentative="1">
      <w:start w:val="1"/>
      <w:numFmt w:val="decimal"/>
      <w:lvlText w:val="%7."/>
      <w:lvlJc w:val="left"/>
      <w:pPr>
        <w:ind w:left="6840" w:hanging="360"/>
      </w:pPr>
    </w:lvl>
    <w:lvl w:ilvl="7" w:tplc="04190019" w:tentative="1">
      <w:start w:val="1"/>
      <w:numFmt w:val="lowerLetter"/>
      <w:lvlText w:val="%8."/>
      <w:lvlJc w:val="left"/>
      <w:pPr>
        <w:ind w:left="7560" w:hanging="360"/>
      </w:pPr>
    </w:lvl>
    <w:lvl w:ilvl="8" w:tplc="041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0" w15:restartNumberingAfterBreak="0">
    <w:nsid w:val="52D16196"/>
    <w:multiLevelType w:val="hybridMultilevel"/>
    <w:tmpl w:val="1576939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4B205AD"/>
    <w:multiLevelType w:val="hybridMultilevel"/>
    <w:tmpl w:val="790076B0"/>
    <w:lvl w:ilvl="0" w:tplc="0E88E3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F12311"/>
    <w:multiLevelType w:val="hybridMultilevel"/>
    <w:tmpl w:val="D27A236C"/>
    <w:lvl w:ilvl="0" w:tplc="114CD1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425DE1"/>
    <w:multiLevelType w:val="hybridMultilevel"/>
    <w:tmpl w:val="AD8ECB22"/>
    <w:lvl w:ilvl="0" w:tplc="041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4" w15:restartNumberingAfterBreak="0">
    <w:nsid w:val="60887B50"/>
    <w:multiLevelType w:val="hybridMultilevel"/>
    <w:tmpl w:val="0AD4AA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673A4C"/>
    <w:multiLevelType w:val="hybridMultilevel"/>
    <w:tmpl w:val="6B0AFA00"/>
    <w:lvl w:ilvl="0" w:tplc="04190013">
      <w:start w:val="1"/>
      <w:numFmt w:val="upperRoman"/>
      <w:lvlText w:val="%1."/>
      <w:lvlJc w:val="righ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BDE4A01"/>
    <w:multiLevelType w:val="hybridMultilevel"/>
    <w:tmpl w:val="80280B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3F016F"/>
    <w:multiLevelType w:val="hybridMultilevel"/>
    <w:tmpl w:val="5EB818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3136718">
    <w:abstractNumId w:val="2"/>
  </w:num>
  <w:num w:numId="2" w16cid:durableId="1144615604">
    <w:abstractNumId w:val="4"/>
  </w:num>
  <w:num w:numId="3" w16cid:durableId="1788155926">
    <w:abstractNumId w:val="0"/>
  </w:num>
  <w:num w:numId="4" w16cid:durableId="753434227">
    <w:abstractNumId w:val="20"/>
  </w:num>
  <w:num w:numId="5" w16cid:durableId="2005551966">
    <w:abstractNumId w:val="15"/>
  </w:num>
  <w:num w:numId="6" w16cid:durableId="548036169">
    <w:abstractNumId w:val="25"/>
  </w:num>
  <w:num w:numId="7" w16cid:durableId="387607760">
    <w:abstractNumId w:val="18"/>
  </w:num>
  <w:num w:numId="8" w16cid:durableId="336999001">
    <w:abstractNumId w:val="19"/>
  </w:num>
  <w:num w:numId="9" w16cid:durableId="1812600326">
    <w:abstractNumId w:val="14"/>
  </w:num>
  <w:num w:numId="10" w16cid:durableId="682246300">
    <w:abstractNumId w:val="9"/>
  </w:num>
  <w:num w:numId="11" w16cid:durableId="133833703">
    <w:abstractNumId w:val="16"/>
  </w:num>
  <w:num w:numId="12" w16cid:durableId="1174102075">
    <w:abstractNumId w:val="3"/>
  </w:num>
  <w:num w:numId="13" w16cid:durableId="1206941056">
    <w:abstractNumId w:val="12"/>
  </w:num>
  <w:num w:numId="14" w16cid:durableId="2011252049">
    <w:abstractNumId w:val="22"/>
  </w:num>
  <w:num w:numId="15" w16cid:durableId="915360091">
    <w:abstractNumId w:val="6"/>
  </w:num>
  <w:num w:numId="16" w16cid:durableId="2054115914">
    <w:abstractNumId w:val="11"/>
  </w:num>
  <w:num w:numId="17" w16cid:durableId="133448346">
    <w:abstractNumId w:val="24"/>
  </w:num>
  <w:num w:numId="18" w16cid:durableId="1904290356">
    <w:abstractNumId w:val="17"/>
  </w:num>
  <w:num w:numId="19" w16cid:durableId="1893536074">
    <w:abstractNumId w:val="26"/>
  </w:num>
  <w:num w:numId="20" w16cid:durableId="1759018023">
    <w:abstractNumId w:val="8"/>
  </w:num>
  <w:num w:numId="21" w16cid:durableId="228879324">
    <w:abstractNumId w:val="5"/>
  </w:num>
  <w:num w:numId="22" w16cid:durableId="1299383934">
    <w:abstractNumId w:val="7"/>
  </w:num>
  <w:num w:numId="23" w16cid:durableId="1604265518">
    <w:abstractNumId w:val="27"/>
  </w:num>
  <w:num w:numId="24" w16cid:durableId="1354065536">
    <w:abstractNumId w:val="1"/>
  </w:num>
  <w:num w:numId="25" w16cid:durableId="549145874">
    <w:abstractNumId w:val="10"/>
  </w:num>
  <w:num w:numId="26" w16cid:durableId="892808023">
    <w:abstractNumId w:val="13"/>
  </w:num>
  <w:num w:numId="27" w16cid:durableId="705250596">
    <w:abstractNumId w:val="21"/>
  </w:num>
  <w:num w:numId="28" w16cid:durableId="2622498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697"/>
    <w:rsid w:val="00003262"/>
    <w:rsid w:val="000075E6"/>
    <w:rsid w:val="0001016E"/>
    <w:rsid w:val="0001337E"/>
    <w:rsid w:val="00017C10"/>
    <w:rsid w:val="000223B4"/>
    <w:rsid w:val="00033542"/>
    <w:rsid w:val="00035D18"/>
    <w:rsid w:val="0004623A"/>
    <w:rsid w:val="00051DD8"/>
    <w:rsid w:val="00072B93"/>
    <w:rsid w:val="00077D53"/>
    <w:rsid w:val="00081436"/>
    <w:rsid w:val="00086A00"/>
    <w:rsid w:val="000872F4"/>
    <w:rsid w:val="0009026F"/>
    <w:rsid w:val="00091075"/>
    <w:rsid w:val="00096E14"/>
    <w:rsid w:val="000A337F"/>
    <w:rsid w:val="000A4104"/>
    <w:rsid w:val="000B1FED"/>
    <w:rsid w:val="000B3738"/>
    <w:rsid w:val="000B4462"/>
    <w:rsid w:val="000B7870"/>
    <w:rsid w:val="000C1835"/>
    <w:rsid w:val="000C5F7A"/>
    <w:rsid w:val="000D2A7C"/>
    <w:rsid w:val="000D393E"/>
    <w:rsid w:val="000D3A87"/>
    <w:rsid w:val="000E259A"/>
    <w:rsid w:val="000E3048"/>
    <w:rsid w:val="001020DD"/>
    <w:rsid w:val="00102DDE"/>
    <w:rsid w:val="00103049"/>
    <w:rsid w:val="00106C98"/>
    <w:rsid w:val="001108AC"/>
    <w:rsid w:val="00113BE9"/>
    <w:rsid w:val="00121184"/>
    <w:rsid w:val="00122038"/>
    <w:rsid w:val="001249D6"/>
    <w:rsid w:val="00130587"/>
    <w:rsid w:val="00132E5A"/>
    <w:rsid w:val="001442A0"/>
    <w:rsid w:val="001457DC"/>
    <w:rsid w:val="001458AE"/>
    <w:rsid w:val="00162A7A"/>
    <w:rsid w:val="0016553B"/>
    <w:rsid w:val="00171001"/>
    <w:rsid w:val="00176383"/>
    <w:rsid w:val="001801B4"/>
    <w:rsid w:val="00184262"/>
    <w:rsid w:val="001847FD"/>
    <w:rsid w:val="0019146B"/>
    <w:rsid w:val="00194F7A"/>
    <w:rsid w:val="00195636"/>
    <w:rsid w:val="00195C77"/>
    <w:rsid w:val="001A0D82"/>
    <w:rsid w:val="001A3CDC"/>
    <w:rsid w:val="001A52F3"/>
    <w:rsid w:val="001B0565"/>
    <w:rsid w:val="001B4878"/>
    <w:rsid w:val="001C0003"/>
    <w:rsid w:val="001C1A70"/>
    <w:rsid w:val="001C3F09"/>
    <w:rsid w:val="001C7244"/>
    <w:rsid w:val="001C7E6C"/>
    <w:rsid w:val="001D72A7"/>
    <w:rsid w:val="001F6748"/>
    <w:rsid w:val="00210DCC"/>
    <w:rsid w:val="00213131"/>
    <w:rsid w:val="00214CF3"/>
    <w:rsid w:val="00221A86"/>
    <w:rsid w:val="0022561E"/>
    <w:rsid w:val="00225FD1"/>
    <w:rsid w:val="0022608F"/>
    <w:rsid w:val="00230340"/>
    <w:rsid w:val="00237251"/>
    <w:rsid w:val="002402F6"/>
    <w:rsid w:val="00246262"/>
    <w:rsid w:val="0026428E"/>
    <w:rsid w:val="00276B9E"/>
    <w:rsid w:val="002808EB"/>
    <w:rsid w:val="00290393"/>
    <w:rsid w:val="00291B04"/>
    <w:rsid w:val="0029433E"/>
    <w:rsid w:val="002A1877"/>
    <w:rsid w:val="002A316F"/>
    <w:rsid w:val="002A51E3"/>
    <w:rsid w:val="002A7295"/>
    <w:rsid w:val="002D0838"/>
    <w:rsid w:val="002D2A0C"/>
    <w:rsid w:val="002D5949"/>
    <w:rsid w:val="002E046A"/>
    <w:rsid w:val="002E0D63"/>
    <w:rsid w:val="002F1B97"/>
    <w:rsid w:val="002F2B8E"/>
    <w:rsid w:val="002F2FDA"/>
    <w:rsid w:val="002F6711"/>
    <w:rsid w:val="00303F74"/>
    <w:rsid w:val="0030648F"/>
    <w:rsid w:val="00314261"/>
    <w:rsid w:val="00326419"/>
    <w:rsid w:val="00327E56"/>
    <w:rsid w:val="00340029"/>
    <w:rsid w:val="00340697"/>
    <w:rsid w:val="003476E9"/>
    <w:rsid w:val="00356316"/>
    <w:rsid w:val="00356D02"/>
    <w:rsid w:val="00362FBB"/>
    <w:rsid w:val="00372421"/>
    <w:rsid w:val="0037436D"/>
    <w:rsid w:val="00384E8A"/>
    <w:rsid w:val="00387D9D"/>
    <w:rsid w:val="00397151"/>
    <w:rsid w:val="003A1368"/>
    <w:rsid w:val="003B1C16"/>
    <w:rsid w:val="003B2AAF"/>
    <w:rsid w:val="003B3990"/>
    <w:rsid w:val="003B3D94"/>
    <w:rsid w:val="003B4B00"/>
    <w:rsid w:val="003D190E"/>
    <w:rsid w:val="003D5255"/>
    <w:rsid w:val="003E02CE"/>
    <w:rsid w:val="003E24AE"/>
    <w:rsid w:val="003F135D"/>
    <w:rsid w:val="003F3C5F"/>
    <w:rsid w:val="003F3D58"/>
    <w:rsid w:val="00404BD2"/>
    <w:rsid w:val="004221EB"/>
    <w:rsid w:val="0043026F"/>
    <w:rsid w:val="0043233A"/>
    <w:rsid w:val="0045015E"/>
    <w:rsid w:val="00456495"/>
    <w:rsid w:val="0046134A"/>
    <w:rsid w:val="00461F9A"/>
    <w:rsid w:val="00492D51"/>
    <w:rsid w:val="004948FE"/>
    <w:rsid w:val="00494BAD"/>
    <w:rsid w:val="004955C1"/>
    <w:rsid w:val="004A5F0C"/>
    <w:rsid w:val="004A66C6"/>
    <w:rsid w:val="004B0D03"/>
    <w:rsid w:val="004B6AD4"/>
    <w:rsid w:val="004D14B0"/>
    <w:rsid w:val="004D2E65"/>
    <w:rsid w:val="004D3F75"/>
    <w:rsid w:val="004F3A0D"/>
    <w:rsid w:val="005012F7"/>
    <w:rsid w:val="00501B4F"/>
    <w:rsid w:val="005079F4"/>
    <w:rsid w:val="00507BF9"/>
    <w:rsid w:val="00513A22"/>
    <w:rsid w:val="00514AE3"/>
    <w:rsid w:val="00516EEE"/>
    <w:rsid w:val="00521822"/>
    <w:rsid w:val="0052263F"/>
    <w:rsid w:val="005229B6"/>
    <w:rsid w:val="005234D2"/>
    <w:rsid w:val="005252F7"/>
    <w:rsid w:val="00525D90"/>
    <w:rsid w:val="00526C0D"/>
    <w:rsid w:val="005401D1"/>
    <w:rsid w:val="005423B4"/>
    <w:rsid w:val="00542F82"/>
    <w:rsid w:val="00545793"/>
    <w:rsid w:val="0055032F"/>
    <w:rsid w:val="00557A99"/>
    <w:rsid w:val="00564E55"/>
    <w:rsid w:val="00565CC7"/>
    <w:rsid w:val="005825AB"/>
    <w:rsid w:val="0058436F"/>
    <w:rsid w:val="00592D8D"/>
    <w:rsid w:val="005A1FA1"/>
    <w:rsid w:val="005B09AC"/>
    <w:rsid w:val="005B292F"/>
    <w:rsid w:val="005B6E3F"/>
    <w:rsid w:val="005C3627"/>
    <w:rsid w:val="005D0021"/>
    <w:rsid w:val="005D0EA7"/>
    <w:rsid w:val="005E003B"/>
    <w:rsid w:val="005E35C4"/>
    <w:rsid w:val="005F1C99"/>
    <w:rsid w:val="005F23FC"/>
    <w:rsid w:val="005F3F36"/>
    <w:rsid w:val="0060132C"/>
    <w:rsid w:val="00640D4F"/>
    <w:rsid w:val="006538AB"/>
    <w:rsid w:val="00656607"/>
    <w:rsid w:val="0066003C"/>
    <w:rsid w:val="00661418"/>
    <w:rsid w:val="00665E96"/>
    <w:rsid w:val="00666893"/>
    <w:rsid w:val="00674455"/>
    <w:rsid w:val="00674F84"/>
    <w:rsid w:val="00676B59"/>
    <w:rsid w:val="006818CA"/>
    <w:rsid w:val="006A10E0"/>
    <w:rsid w:val="006A1D43"/>
    <w:rsid w:val="006C535B"/>
    <w:rsid w:val="006D1F4D"/>
    <w:rsid w:val="006D5546"/>
    <w:rsid w:val="006E135B"/>
    <w:rsid w:val="006F3DB8"/>
    <w:rsid w:val="00720055"/>
    <w:rsid w:val="007340C0"/>
    <w:rsid w:val="0073594D"/>
    <w:rsid w:val="00741510"/>
    <w:rsid w:val="0074774D"/>
    <w:rsid w:val="00750E8D"/>
    <w:rsid w:val="00751641"/>
    <w:rsid w:val="00753CC8"/>
    <w:rsid w:val="00753D9B"/>
    <w:rsid w:val="007553F9"/>
    <w:rsid w:val="007654E6"/>
    <w:rsid w:val="00765636"/>
    <w:rsid w:val="007669D4"/>
    <w:rsid w:val="0076748E"/>
    <w:rsid w:val="007879FC"/>
    <w:rsid w:val="007903CB"/>
    <w:rsid w:val="00793147"/>
    <w:rsid w:val="007962D2"/>
    <w:rsid w:val="007A0B6D"/>
    <w:rsid w:val="007A2FF7"/>
    <w:rsid w:val="007A35A3"/>
    <w:rsid w:val="007A3C3E"/>
    <w:rsid w:val="007B46A2"/>
    <w:rsid w:val="007B498B"/>
    <w:rsid w:val="007C39CB"/>
    <w:rsid w:val="007C4599"/>
    <w:rsid w:val="007C539B"/>
    <w:rsid w:val="007C6276"/>
    <w:rsid w:val="007D1567"/>
    <w:rsid w:val="007D3D7B"/>
    <w:rsid w:val="007E13BE"/>
    <w:rsid w:val="007E250F"/>
    <w:rsid w:val="007E3B3C"/>
    <w:rsid w:val="007E5DF7"/>
    <w:rsid w:val="007F0615"/>
    <w:rsid w:val="007F1F7A"/>
    <w:rsid w:val="00802CD8"/>
    <w:rsid w:val="00811648"/>
    <w:rsid w:val="00811CDD"/>
    <w:rsid w:val="008121D1"/>
    <w:rsid w:val="008243CC"/>
    <w:rsid w:val="00834BC0"/>
    <w:rsid w:val="008356F5"/>
    <w:rsid w:val="00837164"/>
    <w:rsid w:val="00837FDB"/>
    <w:rsid w:val="008419C2"/>
    <w:rsid w:val="008431F8"/>
    <w:rsid w:val="008526F1"/>
    <w:rsid w:val="00853A7E"/>
    <w:rsid w:val="00863CF9"/>
    <w:rsid w:val="0087423A"/>
    <w:rsid w:val="008765C0"/>
    <w:rsid w:val="0089274F"/>
    <w:rsid w:val="008935ED"/>
    <w:rsid w:val="008949F1"/>
    <w:rsid w:val="00895FA5"/>
    <w:rsid w:val="008A1AAC"/>
    <w:rsid w:val="008A39CF"/>
    <w:rsid w:val="008B07BA"/>
    <w:rsid w:val="008C09ED"/>
    <w:rsid w:val="008C1877"/>
    <w:rsid w:val="008C408F"/>
    <w:rsid w:val="008C6A33"/>
    <w:rsid w:val="008E350E"/>
    <w:rsid w:val="008E4685"/>
    <w:rsid w:val="008F6415"/>
    <w:rsid w:val="009021EB"/>
    <w:rsid w:val="00904A45"/>
    <w:rsid w:val="0092079D"/>
    <w:rsid w:val="00930926"/>
    <w:rsid w:val="00931823"/>
    <w:rsid w:val="00931B39"/>
    <w:rsid w:val="009434E1"/>
    <w:rsid w:val="0094446D"/>
    <w:rsid w:val="00947821"/>
    <w:rsid w:val="0094793F"/>
    <w:rsid w:val="00963F3B"/>
    <w:rsid w:val="00971DF7"/>
    <w:rsid w:val="00973972"/>
    <w:rsid w:val="009871FF"/>
    <w:rsid w:val="009A71B0"/>
    <w:rsid w:val="009A7A23"/>
    <w:rsid w:val="009B1260"/>
    <w:rsid w:val="009B4E17"/>
    <w:rsid w:val="009B516D"/>
    <w:rsid w:val="009B6CA5"/>
    <w:rsid w:val="009B7BB5"/>
    <w:rsid w:val="009C2E0F"/>
    <w:rsid w:val="009C61F3"/>
    <w:rsid w:val="009D145F"/>
    <w:rsid w:val="009E170D"/>
    <w:rsid w:val="009E4DF0"/>
    <w:rsid w:val="009E5387"/>
    <w:rsid w:val="009E5FEB"/>
    <w:rsid w:val="009E781C"/>
    <w:rsid w:val="009F2CC3"/>
    <w:rsid w:val="009F427E"/>
    <w:rsid w:val="009F70D2"/>
    <w:rsid w:val="00A00C8D"/>
    <w:rsid w:val="00A02404"/>
    <w:rsid w:val="00A04049"/>
    <w:rsid w:val="00A06C0E"/>
    <w:rsid w:val="00A07655"/>
    <w:rsid w:val="00A07CA6"/>
    <w:rsid w:val="00A23801"/>
    <w:rsid w:val="00A26707"/>
    <w:rsid w:val="00A27348"/>
    <w:rsid w:val="00A309E3"/>
    <w:rsid w:val="00A43C40"/>
    <w:rsid w:val="00A468E8"/>
    <w:rsid w:val="00A47927"/>
    <w:rsid w:val="00A51DD9"/>
    <w:rsid w:val="00A57A93"/>
    <w:rsid w:val="00A65ADC"/>
    <w:rsid w:val="00A6656F"/>
    <w:rsid w:val="00A73F8D"/>
    <w:rsid w:val="00A746C4"/>
    <w:rsid w:val="00AA01F7"/>
    <w:rsid w:val="00AA12CE"/>
    <w:rsid w:val="00AA2441"/>
    <w:rsid w:val="00AA45ED"/>
    <w:rsid w:val="00AA5DCC"/>
    <w:rsid w:val="00AB1ED5"/>
    <w:rsid w:val="00AB6721"/>
    <w:rsid w:val="00AC3B12"/>
    <w:rsid w:val="00AC5DCD"/>
    <w:rsid w:val="00AC7BEB"/>
    <w:rsid w:val="00AD0450"/>
    <w:rsid w:val="00AD39F8"/>
    <w:rsid w:val="00AD4C69"/>
    <w:rsid w:val="00AD6817"/>
    <w:rsid w:val="00AE07E5"/>
    <w:rsid w:val="00AE35B8"/>
    <w:rsid w:val="00AE7715"/>
    <w:rsid w:val="00AF3151"/>
    <w:rsid w:val="00B00935"/>
    <w:rsid w:val="00B0618E"/>
    <w:rsid w:val="00B35961"/>
    <w:rsid w:val="00B37693"/>
    <w:rsid w:val="00B508F9"/>
    <w:rsid w:val="00B62E7D"/>
    <w:rsid w:val="00B73C0F"/>
    <w:rsid w:val="00B7442B"/>
    <w:rsid w:val="00B76A4F"/>
    <w:rsid w:val="00B8100B"/>
    <w:rsid w:val="00B84D94"/>
    <w:rsid w:val="00B8522E"/>
    <w:rsid w:val="00B87D0F"/>
    <w:rsid w:val="00B9049F"/>
    <w:rsid w:val="00BA0C9D"/>
    <w:rsid w:val="00BA272D"/>
    <w:rsid w:val="00BA5B5A"/>
    <w:rsid w:val="00BB34E4"/>
    <w:rsid w:val="00BB7BFD"/>
    <w:rsid w:val="00BC5471"/>
    <w:rsid w:val="00BD333F"/>
    <w:rsid w:val="00BD4087"/>
    <w:rsid w:val="00BD5D82"/>
    <w:rsid w:val="00BE2CA5"/>
    <w:rsid w:val="00C0678D"/>
    <w:rsid w:val="00C1176F"/>
    <w:rsid w:val="00C13633"/>
    <w:rsid w:val="00C14112"/>
    <w:rsid w:val="00C239BD"/>
    <w:rsid w:val="00C339A6"/>
    <w:rsid w:val="00C6603D"/>
    <w:rsid w:val="00C75920"/>
    <w:rsid w:val="00C8568F"/>
    <w:rsid w:val="00C864C0"/>
    <w:rsid w:val="00C90DB3"/>
    <w:rsid w:val="00C92660"/>
    <w:rsid w:val="00C95062"/>
    <w:rsid w:val="00CA0358"/>
    <w:rsid w:val="00CA70C4"/>
    <w:rsid w:val="00CB468E"/>
    <w:rsid w:val="00CC0DE9"/>
    <w:rsid w:val="00CD3828"/>
    <w:rsid w:val="00CE2132"/>
    <w:rsid w:val="00CE2771"/>
    <w:rsid w:val="00CE7CB7"/>
    <w:rsid w:val="00CF5019"/>
    <w:rsid w:val="00D04C2B"/>
    <w:rsid w:val="00D058BD"/>
    <w:rsid w:val="00D11262"/>
    <w:rsid w:val="00D13EDF"/>
    <w:rsid w:val="00D16FC9"/>
    <w:rsid w:val="00D25726"/>
    <w:rsid w:val="00D43E60"/>
    <w:rsid w:val="00D467D2"/>
    <w:rsid w:val="00D57247"/>
    <w:rsid w:val="00D62FC4"/>
    <w:rsid w:val="00D66A4E"/>
    <w:rsid w:val="00D83D20"/>
    <w:rsid w:val="00D83D74"/>
    <w:rsid w:val="00D854CD"/>
    <w:rsid w:val="00D8690F"/>
    <w:rsid w:val="00D8779C"/>
    <w:rsid w:val="00D91A6F"/>
    <w:rsid w:val="00D978E0"/>
    <w:rsid w:val="00DA320C"/>
    <w:rsid w:val="00DA4D31"/>
    <w:rsid w:val="00DB250B"/>
    <w:rsid w:val="00DC6CBB"/>
    <w:rsid w:val="00DC7517"/>
    <w:rsid w:val="00DD039B"/>
    <w:rsid w:val="00DD086C"/>
    <w:rsid w:val="00DD2005"/>
    <w:rsid w:val="00DD32D0"/>
    <w:rsid w:val="00DE0692"/>
    <w:rsid w:val="00DF1B75"/>
    <w:rsid w:val="00E00817"/>
    <w:rsid w:val="00E022F9"/>
    <w:rsid w:val="00E22CEB"/>
    <w:rsid w:val="00E30392"/>
    <w:rsid w:val="00E314E4"/>
    <w:rsid w:val="00E31708"/>
    <w:rsid w:val="00E430BB"/>
    <w:rsid w:val="00E524BB"/>
    <w:rsid w:val="00E61A0D"/>
    <w:rsid w:val="00E6564E"/>
    <w:rsid w:val="00E65AA0"/>
    <w:rsid w:val="00E7253D"/>
    <w:rsid w:val="00E72FDB"/>
    <w:rsid w:val="00E75576"/>
    <w:rsid w:val="00E76D1F"/>
    <w:rsid w:val="00E8053E"/>
    <w:rsid w:val="00E879A0"/>
    <w:rsid w:val="00E96259"/>
    <w:rsid w:val="00E97782"/>
    <w:rsid w:val="00EA63B0"/>
    <w:rsid w:val="00EB135E"/>
    <w:rsid w:val="00EC0992"/>
    <w:rsid w:val="00EC5394"/>
    <w:rsid w:val="00ED2976"/>
    <w:rsid w:val="00EE0F0B"/>
    <w:rsid w:val="00EE2DFB"/>
    <w:rsid w:val="00EE4BEF"/>
    <w:rsid w:val="00EE6809"/>
    <w:rsid w:val="00EF0503"/>
    <w:rsid w:val="00EF7EAC"/>
    <w:rsid w:val="00F04E3F"/>
    <w:rsid w:val="00F050E8"/>
    <w:rsid w:val="00F06C55"/>
    <w:rsid w:val="00F15767"/>
    <w:rsid w:val="00F211E6"/>
    <w:rsid w:val="00F21940"/>
    <w:rsid w:val="00F2228C"/>
    <w:rsid w:val="00F24C51"/>
    <w:rsid w:val="00F27950"/>
    <w:rsid w:val="00F44A79"/>
    <w:rsid w:val="00F50C92"/>
    <w:rsid w:val="00F5296B"/>
    <w:rsid w:val="00F57984"/>
    <w:rsid w:val="00F660AE"/>
    <w:rsid w:val="00F71222"/>
    <w:rsid w:val="00F766D9"/>
    <w:rsid w:val="00F770D5"/>
    <w:rsid w:val="00F91AA8"/>
    <w:rsid w:val="00FA10DA"/>
    <w:rsid w:val="00FA47AB"/>
    <w:rsid w:val="00FB5B10"/>
    <w:rsid w:val="00FC5551"/>
    <w:rsid w:val="00FD05AD"/>
    <w:rsid w:val="00FD4449"/>
    <w:rsid w:val="00FE11B8"/>
    <w:rsid w:val="00FE1C21"/>
    <w:rsid w:val="00FE25C9"/>
    <w:rsid w:val="00FE3D09"/>
    <w:rsid w:val="00FE635E"/>
    <w:rsid w:val="00FE746E"/>
    <w:rsid w:val="00FF48C6"/>
    <w:rsid w:val="00FF4B56"/>
    <w:rsid w:val="00FF649A"/>
    <w:rsid w:val="00FF72E7"/>
    <w:rsid w:val="00FF7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BAFE7A"/>
  <w15:chartTrackingRefBased/>
  <w15:docId w15:val="{52D716B6-1F36-4DF0-AD8B-D882C8D64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0697"/>
    <w:pPr>
      <w:spacing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406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D190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314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106C9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40697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406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34069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4069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40697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340697"/>
    <w:pPr>
      <w:spacing w:after="100"/>
      <w:ind w:left="560"/>
    </w:pPr>
  </w:style>
  <w:style w:type="paragraph" w:styleId="41">
    <w:name w:val="toc 4"/>
    <w:basedOn w:val="a"/>
    <w:next w:val="a"/>
    <w:autoRedefine/>
    <w:uiPriority w:val="39"/>
    <w:unhideWhenUsed/>
    <w:rsid w:val="00340697"/>
    <w:pPr>
      <w:spacing w:after="100"/>
      <w:ind w:left="840"/>
    </w:pPr>
  </w:style>
  <w:style w:type="paragraph" w:styleId="5">
    <w:name w:val="toc 5"/>
    <w:basedOn w:val="a"/>
    <w:next w:val="a"/>
    <w:autoRedefine/>
    <w:uiPriority w:val="39"/>
    <w:unhideWhenUsed/>
    <w:rsid w:val="00340697"/>
    <w:pPr>
      <w:spacing w:after="100"/>
      <w:ind w:left="1120"/>
    </w:pPr>
  </w:style>
  <w:style w:type="paragraph" w:styleId="a5">
    <w:name w:val="List Paragraph"/>
    <w:basedOn w:val="a"/>
    <w:link w:val="a6"/>
    <w:uiPriority w:val="34"/>
    <w:qFormat/>
    <w:rsid w:val="00676B59"/>
    <w:pPr>
      <w:ind w:left="720"/>
      <w:contextualSpacing/>
    </w:pPr>
  </w:style>
  <w:style w:type="character" w:customStyle="1" w:styleId="a6">
    <w:name w:val="Абзац списка Знак"/>
    <w:basedOn w:val="a0"/>
    <w:link w:val="a5"/>
    <w:uiPriority w:val="34"/>
    <w:rsid w:val="00B76A4F"/>
    <w:rPr>
      <w:rFonts w:ascii="Times New Roman" w:hAnsi="Times New Roman"/>
      <w:sz w:val="28"/>
    </w:rPr>
  </w:style>
  <w:style w:type="paragraph" w:styleId="a7">
    <w:name w:val="header"/>
    <w:basedOn w:val="a"/>
    <w:link w:val="a8"/>
    <w:uiPriority w:val="99"/>
    <w:unhideWhenUsed/>
    <w:rsid w:val="008E4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E4685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8E46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E4685"/>
    <w:rPr>
      <w:rFonts w:ascii="Times New Roman" w:hAnsi="Times New Roman"/>
      <w:sz w:val="28"/>
    </w:rPr>
  </w:style>
  <w:style w:type="paragraph" w:styleId="ab">
    <w:name w:val="Normal (Web)"/>
    <w:basedOn w:val="a"/>
    <w:uiPriority w:val="99"/>
    <w:semiHidden/>
    <w:unhideWhenUsed/>
    <w:rsid w:val="008E468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c">
    <w:name w:val="caption"/>
    <w:basedOn w:val="a"/>
    <w:next w:val="a"/>
    <w:uiPriority w:val="35"/>
    <w:unhideWhenUsed/>
    <w:qFormat/>
    <w:rsid w:val="0065660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3F3D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F3D5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404BD2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rsid w:val="003D190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E314E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106C98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d">
    <w:name w:val="Emphasis"/>
    <w:basedOn w:val="a0"/>
    <w:uiPriority w:val="20"/>
    <w:qFormat/>
    <w:rsid w:val="00106C9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44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tyles" Target="style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settings" Target="setting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3" Type="http://schemas.openxmlformats.org/officeDocument/2006/relationships/customXml" Target="../customXml/item3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footer" Target="footer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2D69C8D9A317154B86B0BFC7B7C1BD92" ma:contentTypeVersion="12" ma:contentTypeDescription="Создание документа." ma:contentTypeScope="" ma:versionID="15c4ca94ebb26d6180c6bbedf42650ed">
  <xsd:schema xmlns:xsd="http://www.w3.org/2001/XMLSchema" xmlns:xs="http://www.w3.org/2001/XMLSchema" xmlns:p="http://schemas.microsoft.com/office/2006/metadata/properties" xmlns:ns3="57ac8c51-5ac7-498d-935e-e51157269b6b" xmlns:ns4="9cf49f1d-30bf-4276-aa6a-2af950fbc384" targetNamespace="http://schemas.microsoft.com/office/2006/metadata/properties" ma:root="true" ma:fieldsID="486ee6c0789197276787d7e762a59a06" ns3:_="" ns4:_="">
    <xsd:import namespace="57ac8c51-5ac7-498d-935e-e51157269b6b"/>
    <xsd:import namespace="9cf49f1d-30bf-4276-aa6a-2af950fbc38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ac8c51-5ac7-498d-935e-e51157269b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f49f1d-30bf-4276-aa6a-2af950fbc38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C8D8574-A2F3-418D-B75A-343267AF687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EEED7D2-1538-4A58-8479-506F773148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ac8c51-5ac7-498d-935e-e51157269b6b"/>
    <ds:schemaRef ds:uri="9cf49f1d-30bf-4276-aa6a-2af950fbc3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C87E2D3-9465-418B-BEB2-25382937022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97</Pages>
  <Words>3680</Words>
  <Characters>20979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Чудаева Светлана Алексеевна</dc:creator>
  <cp:keywords/>
  <dc:description/>
  <cp:lastModifiedBy>Чудаева Светлана Алексеевна</cp:lastModifiedBy>
  <cp:revision>4</cp:revision>
  <cp:lastPrinted>2023-05-11T06:10:00Z</cp:lastPrinted>
  <dcterms:created xsi:type="dcterms:W3CDTF">2023-05-11T06:09:00Z</dcterms:created>
  <dcterms:modified xsi:type="dcterms:W3CDTF">2023-05-18T04:38:00Z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0x0101002D69C8D9A317154B86B0BFC7B7C1BD92</vt:lpwstr>
  </property>
</Properties>
</file>